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12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3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Международный конкурс-фестиваль искусств «Рождественские огни»</w:t>
      </w:r>
    </w:p>
    <w:p w:rsidR="00A663CC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3CC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конкурсных прослушиваний</w:t>
      </w:r>
    </w:p>
    <w:p w:rsidR="00A663CC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Хореография. Стилизованный народный танец</w:t>
      </w:r>
    </w:p>
    <w:p w:rsidR="00A663CC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3CC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3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A663CC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3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A663CC" w:rsidRPr="00A663CC" w:rsidRDefault="00A663CC" w:rsidP="00A66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3CC">
        <w:rPr>
          <w:rFonts w:ascii="Times New Roman" w:hAnsi="Times New Roman" w:cs="Times New Roman"/>
          <w:sz w:val="24"/>
          <w:szCs w:val="24"/>
        </w:rPr>
        <w:t>Хореографический  ансамбль  «</w:t>
      </w:r>
      <w:proofErr w:type="spellStart"/>
      <w:r w:rsidRPr="00A663CC">
        <w:rPr>
          <w:rFonts w:ascii="Times New Roman" w:hAnsi="Times New Roman" w:cs="Times New Roman"/>
          <w:sz w:val="24"/>
          <w:szCs w:val="24"/>
        </w:rPr>
        <w:t>Персианочка</w:t>
      </w:r>
      <w:proofErr w:type="spellEnd"/>
      <w:r w:rsidRPr="00A663CC">
        <w:rPr>
          <w:rFonts w:ascii="Times New Roman" w:hAnsi="Times New Roman" w:cs="Times New Roman"/>
          <w:sz w:val="24"/>
          <w:szCs w:val="24"/>
        </w:rPr>
        <w:t xml:space="preserve">»,  МБУДО  ДШИ </w:t>
      </w:r>
      <w:proofErr w:type="spellStart"/>
      <w:r w:rsidRPr="00A663C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663C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663CC">
        <w:rPr>
          <w:rFonts w:ascii="Times New Roman" w:hAnsi="Times New Roman" w:cs="Times New Roman"/>
          <w:sz w:val="24"/>
          <w:szCs w:val="24"/>
        </w:rPr>
        <w:t>ерсиановский</w:t>
      </w:r>
      <w:proofErr w:type="spellEnd"/>
      <w:r w:rsidRPr="00A663CC">
        <w:rPr>
          <w:rFonts w:ascii="Times New Roman" w:hAnsi="Times New Roman" w:cs="Times New Roman"/>
          <w:sz w:val="24"/>
          <w:szCs w:val="24"/>
        </w:rPr>
        <w:t xml:space="preserve">  Октябрьского  района   Ростовской  области</w:t>
      </w:r>
    </w:p>
    <w:p w:rsidR="00A663CC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A663CC" w:rsidRPr="00A663CC" w:rsidRDefault="00A663CC" w:rsidP="00A663CC">
      <w:pPr>
        <w:pStyle w:val="a3"/>
        <w:numPr>
          <w:ilvl w:val="0"/>
          <w:numId w:val="2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3CC">
        <w:rPr>
          <w:rFonts w:ascii="Times New Roman" w:hAnsi="Times New Roman" w:cs="Times New Roman"/>
          <w:sz w:val="24"/>
          <w:szCs w:val="24"/>
        </w:rPr>
        <w:t>Образцовый художественный хореографический ансамбль «Искорки»,  Муниципальное бюджетное учреждение культуры «Дом культуры «Молодежный», муниципального образования город-курорт Анапа</w:t>
      </w:r>
    </w:p>
    <w:p w:rsidR="00A663CC" w:rsidRPr="00A663CC" w:rsidRDefault="00A663CC" w:rsidP="00A663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3CC">
        <w:rPr>
          <w:rFonts w:ascii="Times New Roman" w:hAnsi="Times New Roman" w:cs="Times New Roman"/>
          <w:sz w:val="24"/>
          <w:szCs w:val="24"/>
        </w:rPr>
        <w:t xml:space="preserve">Образцовый танцевальный ансамбль «Конфетти», </w:t>
      </w:r>
      <w:proofErr w:type="spellStart"/>
      <w:r w:rsidRPr="00A663CC">
        <w:rPr>
          <w:rFonts w:ascii="Times New Roman" w:hAnsi="Times New Roman" w:cs="Times New Roman"/>
          <w:sz w:val="24"/>
          <w:szCs w:val="24"/>
        </w:rPr>
        <w:t>Китерминский</w:t>
      </w:r>
      <w:proofErr w:type="spellEnd"/>
      <w:r w:rsidRPr="00A663CC">
        <w:rPr>
          <w:rFonts w:ascii="Times New Roman" w:hAnsi="Times New Roman" w:cs="Times New Roman"/>
          <w:sz w:val="24"/>
          <w:szCs w:val="24"/>
        </w:rPr>
        <w:t xml:space="preserve"> центральный Дом культуры – филиал МБУК «</w:t>
      </w:r>
      <w:proofErr w:type="spellStart"/>
      <w:r w:rsidRPr="00A663CC">
        <w:rPr>
          <w:rFonts w:ascii="Times New Roman" w:hAnsi="Times New Roman" w:cs="Times New Roman"/>
          <w:sz w:val="24"/>
          <w:szCs w:val="24"/>
        </w:rPr>
        <w:t>Крутинская</w:t>
      </w:r>
      <w:proofErr w:type="spellEnd"/>
      <w:r w:rsidRPr="00A663CC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</w:t>
      </w:r>
    </w:p>
    <w:p w:rsidR="00A663CC" w:rsidRPr="00A663CC" w:rsidRDefault="00A663CC" w:rsidP="00A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663CC">
        <w:rPr>
          <w:rFonts w:ascii="Times New Roman" w:hAnsi="Times New Roman" w:cs="Times New Roman"/>
          <w:b/>
          <w:sz w:val="28"/>
          <w:szCs w:val="28"/>
        </w:rPr>
        <w:t>частник</w:t>
      </w:r>
    </w:p>
    <w:p w:rsidR="00A663CC" w:rsidRPr="00A663CC" w:rsidRDefault="00A663CC" w:rsidP="00A663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3CC">
        <w:rPr>
          <w:rFonts w:ascii="Times New Roman" w:hAnsi="Times New Roman" w:cs="Times New Roman"/>
          <w:sz w:val="24"/>
          <w:szCs w:val="24"/>
        </w:rPr>
        <w:t xml:space="preserve">Коллектив народно-сценического танца «Фуэте», МКУ КСК МО </w:t>
      </w:r>
      <w:proofErr w:type="spellStart"/>
      <w:r w:rsidRPr="00A663CC">
        <w:rPr>
          <w:rFonts w:ascii="Times New Roman" w:hAnsi="Times New Roman" w:cs="Times New Roman"/>
          <w:sz w:val="24"/>
          <w:szCs w:val="24"/>
        </w:rPr>
        <w:t>Пелагиадского</w:t>
      </w:r>
      <w:proofErr w:type="spellEnd"/>
      <w:r w:rsidRPr="00A663C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663CC" w:rsidRDefault="00A663CC" w:rsidP="00A663CC">
      <w:pPr>
        <w:shd w:val="clear" w:color="auto" w:fill="FFFFFF"/>
        <w:spacing w:after="0" w:line="240" w:lineRule="auto"/>
      </w:pPr>
    </w:p>
    <w:p w:rsidR="00A663CC" w:rsidRDefault="00A663CC" w:rsidP="00C4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</w:p>
    <w:p w:rsidR="00A663CC" w:rsidRDefault="00A663CC" w:rsidP="00C4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3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C47A14" w:rsidRPr="00C47A14" w:rsidRDefault="00C47A14" w:rsidP="00C47A1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Gabriola" w:hAnsi="Times New Roman" w:cs="Times New Roman"/>
          <w:sz w:val="24"/>
          <w:szCs w:val="24"/>
        </w:rPr>
      </w:pPr>
      <w:r w:rsidRPr="00C47A14">
        <w:rPr>
          <w:rFonts w:ascii="Times New Roman" w:eastAsia="Gabriola" w:hAnsi="Times New Roman" w:cs="Times New Roman"/>
          <w:sz w:val="24"/>
          <w:szCs w:val="24"/>
        </w:rPr>
        <w:t xml:space="preserve">хореографический коллектив “Кристалл” МБУ </w:t>
      </w:r>
      <w:proofErr w:type="gramStart"/>
      <w:r w:rsidRPr="00C47A14">
        <w:rPr>
          <w:rFonts w:ascii="Times New Roman" w:eastAsia="Gabriola" w:hAnsi="Times New Roman" w:cs="Times New Roman"/>
          <w:sz w:val="24"/>
          <w:szCs w:val="24"/>
        </w:rPr>
        <w:t>ДО</w:t>
      </w:r>
      <w:proofErr w:type="gramEnd"/>
      <w:r w:rsidRPr="00C47A14">
        <w:rPr>
          <w:rFonts w:ascii="Times New Roman" w:eastAsia="Gabriola" w:hAnsi="Times New Roman" w:cs="Times New Roman"/>
          <w:sz w:val="24"/>
          <w:szCs w:val="24"/>
        </w:rPr>
        <w:t xml:space="preserve"> “</w:t>
      </w:r>
      <w:proofErr w:type="gramStart"/>
      <w:r w:rsidRPr="00C47A14">
        <w:rPr>
          <w:rFonts w:ascii="Times New Roman" w:eastAsia="Gabriola" w:hAnsi="Times New Roman" w:cs="Times New Roman"/>
          <w:sz w:val="24"/>
          <w:szCs w:val="24"/>
        </w:rPr>
        <w:t>Детская</w:t>
      </w:r>
      <w:proofErr w:type="gramEnd"/>
      <w:r w:rsidRPr="00C47A14">
        <w:rPr>
          <w:rFonts w:ascii="Times New Roman" w:eastAsia="Gabriola" w:hAnsi="Times New Roman" w:cs="Times New Roman"/>
          <w:sz w:val="24"/>
          <w:szCs w:val="24"/>
        </w:rPr>
        <w:t xml:space="preserve"> музыкальная школа №20” Приволжского р-на </w:t>
      </w:r>
    </w:p>
    <w:p w:rsidR="00C47A14" w:rsidRPr="00C47A14" w:rsidRDefault="00C47A14" w:rsidP="00C47A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Детский образцовый хореографический коллектив  «Визит», Муниципальное бюджетное  учреждение         дополнительного образования   «Детская школа искусств имени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Л.И.Ошанина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    Вязниковского района»</w:t>
      </w:r>
    </w:p>
    <w:p w:rsidR="00C47A14" w:rsidRDefault="00C47A14" w:rsidP="00C4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7A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C47A14" w:rsidRPr="00C47A14" w:rsidRDefault="00C47A14" w:rsidP="00C47A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Хореографический  ансамбль  «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Персианочка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», МБУДО  ДШИ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>ерсиановский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 Октябрьского  района   Ростовской  области</w:t>
      </w:r>
    </w:p>
    <w:p w:rsidR="00C47A14" w:rsidRPr="00C47A14" w:rsidRDefault="00C47A14" w:rsidP="00C47A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хореографический ансамбль «Стрекоза»,  МАУДО г. Нижневартовска «Детская школа искусств №3</w:t>
      </w:r>
    </w:p>
    <w:p w:rsidR="00C47A14" w:rsidRDefault="00C47A14" w:rsidP="00C4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C47A14" w:rsidRPr="00C47A14" w:rsidRDefault="00E76EFF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7A14" w:rsidRPr="00C47A14">
        <w:rPr>
          <w:rFonts w:ascii="Times New Roman" w:hAnsi="Times New Roman" w:cs="Times New Roman"/>
          <w:sz w:val="24"/>
          <w:szCs w:val="24"/>
        </w:rPr>
        <w:t>Грация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7A14" w:rsidRPr="00C47A14">
        <w:rPr>
          <w:rFonts w:ascii="Times New Roman" w:hAnsi="Times New Roman" w:cs="Times New Roman"/>
          <w:sz w:val="24"/>
          <w:szCs w:val="24"/>
        </w:rPr>
        <w:t xml:space="preserve">, МБУ ДО ДШИ г. </w:t>
      </w:r>
      <w:proofErr w:type="spellStart"/>
      <w:r w:rsidR="00C47A14" w:rsidRPr="00C47A14">
        <w:rPr>
          <w:rFonts w:ascii="Times New Roman" w:hAnsi="Times New Roman" w:cs="Times New Roman"/>
          <w:sz w:val="24"/>
          <w:szCs w:val="24"/>
        </w:rPr>
        <w:t>Гулькевчи</w:t>
      </w:r>
      <w:proofErr w:type="spellEnd"/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Детский хореографический ансамбль «Мозаика», ГБУДО НСО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Хореографический ансамбль «Очарование», МБОУ СОШ 6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>апаева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г. Чебоксары </w:t>
      </w:r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Детский хореографический ансамбль «Мозаика», ГБУДО НСО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Студия танца S’ТАНЦЫ’Я,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Кулаго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Марианна,Кудрявцева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Варвара, Жукова Ксения, ГБУК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«Дом Культуры «Кленово» </w:t>
      </w:r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A14">
        <w:rPr>
          <w:rFonts w:ascii="Times New Roman" w:hAnsi="Times New Roman" w:cs="Times New Roman"/>
          <w:sz w:val="24"/>
          <w:szCs w:val="24"/>
        </w:rPr>
        <w:t>Ансамбль классического танца «Галатея», МАУДО «Дворец детского (юношеского) творчества», г. Чебоксары</w:t>
      </w:r>
      <w:proofErr w:type="gramEnd"/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Образцовый танцевальный коллектив «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>», МБУ РЦКД Слободского района</w:t>
      </w:r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Образцовый детский  хореографический ансамбль «Эдельвейс», ГБУДО НСО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Образцовый детский  хореографический ансамбль «Эдельвейс», ГБУДО НСО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Хореографический коллектив Нюанс, МАУ ДО ДШИ №16 ДИВЕРТИСМЕНТ</w:t>
      </w:r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Хореографический коллектив «Фантазия»,  МБУДО ДПЦ « Молодость» Приволжского района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>азани</w:t>
      </w:r>
      <w:proofErr w:type="spellEnd"/>
    </w:p>
    <w:p w:rsidR="00C47A14" w:rsidRPr="00C47A14" w:rsidRDefault="00C47A14" w:rsidP="00C47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«Созвездие детство, МБОУ ДО «Детская музыкально-хореографическая школа №12»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>азани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A14" w:rsidRPr="00C47A14" w:rsidRDefault="00C47A14" w:rsidP="00C4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14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Хореографический коллектив 4А,  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 xml:space="preserve"> ГБУ ДО ДШИ им. Г.В. Свиридова хор/отд. 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Фёдорова Юлия, ГБУДО НСО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Танцевальный коллектив « Фантазия» МАОУ СОШ № 61 г. Чебоксары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хореографический коллектив «Задоринка», Старшая  группа, Муниципальное бюджетное учреждение культуры «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Межпоселенческое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социально- культурное объединение».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14">
        <w:rPr>
          <w:rFonts w:ascii="Times New Roman" w:hAnsi="Times New Roman" w:cs="Times New Roman"/>
          <w:sz w:val="24"/>
          <w:szCs w:val="24"/>
        </w:rPr>
        <w:lastRenderedPageBreak/>
        <w:t>Пакуличева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Стелла,  БМУК ДК «Молодёжный»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Самоцветики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», МБОУ 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 xml:space="preserve"> школа искусств» Синтез»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хореографический коллектив «Мозаика», МКУК «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Ульт-Ягунский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ЦДиТ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>»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Хореографический ансамбль «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ДоМино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» МБУ 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Великоустюгская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C47A14" w:rsidRPr="00C47A14" w:rsidRDefault="00C47A14" w:rsidP="00C47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Хореографический коллектив  «Реверанс»,  Муниципальное бюджетное учреждение дополнительного образования «Детская школа искусств»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7A1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14">
        <w:rPr>
          <w:rFonts w:ascii="Times New Roman" w:hAnsi="Times New Roman" w:cs="Times New Roman"/>
          <w:sz w:val="24"/>
          <w:szCs w:val="24"/>
        </w:rPr>
        <w:t>ензелинска</w:t>
      </w:r>
      <w:proofErr w:type="spellEnd"/>
    </w:p>
    <w:p w:rsidR="00C47A14" w:rsidRPr="00C47A14" w:rsidRDefault="00C47A14" w:rsidP="00C47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1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C47A14" w:rsidRPr="00C47A14" w:rsidRDefault="00C47A14" w:rsidP="00C47A1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>хореографический ансамбль «Галактика»,  Муниципальное бюджетное учреждение дополнительного образования г. Костромы «Детская школа искусств №2»</w:t>
      </w:r>
    </w:p>
    <w:p w:rsidR="00C47A14" w:rsidRDefault="00C47A14" w:rsidP="00C47A1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14">
        <w:rPr>
          <w:rFonts w:ascii="Times New Roman" w:hAnsi="Times New Roman" w:cs="Times New Roman"/>
          <w:sz w:val="24"/>
          <w:szCs w:val="24"/>
        </w:rPr>
        <w:t xml:space="preserve">танцевальный коллектив «Ассорти»,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A14">
        <w:rPr>
          <w:rFonts w:ascii="Times New Roman" w:hAnsi="Times New Roman" w:cs="Times New Roman"/>
          <w:sz w:val="24"/>
          <w:szCs w:val="24"/>
        </w:rPr>
        <w:t xml:space="preserve">Дом культуры </w:t>
      </w:r>
      <w:proofErr w:type="spellStart"/>
      <w:r w:rsidRPr="00C47A14">
        <w:rPr>
          <w:rFonts w:ascii="Times New Roman" w:hAnsi="Times New Roman" w:cs="Times New Roman"/>
          <w:sz w:val="24"/>
          <w:szCs w:val="24"/>
        </w:rPr>
        <w:t>Выскатского</w:t>
      </w:r>
      <w:proofErr w:type="spellEnd"/>
      <w:r w:rsidRPr="00C47A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5258F" w:rsidRPr="00B5258F" w:rsidRDefault="00B5258F" w:rsidP="00B5258F">
      <w:pPr>
        <w:pStyle w:val="Default"/>
        <w:numPr>
          <w:ilvl w:val="0"/>
          <w:numId w:val="8"/>
        </w:numPr>
        <w:rPr>
          <w:rFonts w:ascii="Times New Roman" w:eastAsiaTheme="minorHAnsi" w:hAnsi="Times New Roman" w:cs="Times New Roman"/>
          <w:lang w:eastAsia="en-US"/>
        </w:rPr>
      </w:pPr>
      <w:r w:rsidRPr="00B5258F">
        <w:rPr>
          <w:rFonts w:ascii="Times New Roman" w:eastAsiaTheme="minorHAnsi" w:hAnsi="Times New Roman" w:cs="Times New Roman"/>
          <w:lang w:eastAsia="en-US"/>
        </w:rPr>
        <w:t>Народный коллектив «Ансамбль народного танца «Эдельвейс», МУ «Дворец культуры «Юбилейный»</w:t>
      </w:r>
    </w:p>
    <w:p w:rsidR="00B065F7" w:rsidRDefault="00B065F7" w:rsidP="00FD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A14" w:rsidRPr="00B065F7" w:rsidRDefault="00FD2703" w:rsidP="00FD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 xml:space="preserve">III Группа </w:t>
      </w:r>
    </w:p>
    <w:p w:rsidR="00FD2703" w:rsidRPr="00B065F7" w:rsidRDefault="00FD2703" w:rsidP="00FD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FD2703" w:rsidRPr="00B065F7" w:rsidRDefault="00FD2703" w:rsidP="00B065F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Образцовый детский хореографический ансамбль «Сюрприз», ГБУДО ДДТ Приморского района Санкт-Петербурга  </w:t>
      </w:r>
    </w:p>
    <w:p w:rsidR="00FD2703" w:rsidRPr="00B065F7" w:rsidRDefault="00FD2703" w:rsidP="00FD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FD2703" w:rsidRPr="00B065F7" w:rsidRDefault="00FD2703" w:rsidP="00B065F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Колкатинова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Александровна,  МБУДО «ДШИ» г. Новошахтинск </w:t>
      </w: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FD2703" w:rsidRPr="00B065F7" w:rsidRDefault="00FD2703" w:rsidP="00B065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Ансамбль танца «Движение», МУДО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Детско-Юношеский Центр»</w:t>
      </w:r>
    </w:p>
    <w:p w:rsidR="00FD2703" w:rsidRPr="00B065F7" w:rsidRDefault="00FD2703" w:rsidP="00B065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Народный ансамбль танца "Орхидея", КМУК "Центр культуры и досуга"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065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065F7">
        <w:rPr>
          <w:rFonts w:ascii="Times New Roman" w:hAnsi="Times New Roman" w:cs="Times New Roman"/>
          <w:sz w:val="24"/>
          <w:szCs w:val="24"/>
        </w:rPr>
        <w:t>алые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Ягуры</w:t>
      </w:r>
      <w:proofErr w:type="spellEnd"/>
    </w:p>
    <w:p w:rsidR="00FD2703" w:rsidRPr="00B065F7" w:rsidRDefault="00FD2703" w:rsidP="00B065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театр-студия «Ералаш»,  МОУ «Средняя общеобразовательная школа №37 имени Маршала Советского Союза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И.С.Конева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>»</w:t>
      </w:r>
    </w:p>
    <w:p w:rsidR="00FD2703" w:rsidRPr="00B065F7" w:rsidRDefault="00FD2703" w:rsidP="00B065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Танцевальный коллектив «Радость»,  МБУ ДО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Ев</w:t>
      </w:r>
      <w:proofErr w:type="gramStart"/>
      <w:r w:rsidRPr="00B065F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065F7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ДМШ»</w:t>
      </w:r>
    </w:p>
    <w:p w:rsidR="00FD2703" w:rsidRPr="00B065F7" w:rsidRDefault="00FD2703" w:rsidP="00B065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Образцовый хореографический ансамбль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Югана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>»,  Муниципальное бюджетное учреждение «Центр культуры и досуга»</w:t>
      </w: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FD2703" w:rsidRPr="00B065F7" w:rsidRDefault="00FD2703" w:rsidP="00B065F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Хореографический коллектив «Сказка»,  МБУДО «Детская музыкально-хореографическая школа 12» Ново-Савиновского района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065F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065F7">
        <w:rPr>
          <w:rFonts w:ascii="Times New Roman" w:hAnsi="Times New Roman" w:cs="Times New Roman"/>
          <w:sz w:val="24"/>
          <w:szCs w:val="24"/>
        </w:rPr>
        <w:t>азани</w:t>
      </w:r>
      <w:proofErr w:type="spellEnd"/>
    </w:p>
    <w:p w:rsidR="00FD2703" w:rsidRPr="00B065F7" w:rsidRDefault="00FD2703" w:rsidP="00B065F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Хореографический коллектив «Очарование», МБУДО «Детская музыкально-хореографическая школа №12»</w:t>
      </w:r>
    </w:p>
    <w:p w:rsidR="00FD2703" w:rsidRPr="00B065F7" w:rsidRDefault="00FD2703" w:rsidP="00B065F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РитМикс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>», МБУДО «Детская школа искусств №6»</w:t>
      </w:r>
    </w:p>
    <w:p w:rsidR="00FD2703" w:rsidRDefault="00FD2703" w:rsidP="00FD27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 xml:space="preserve">IV Группа </w:t>
      </w: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FD2703" w:rsidRPr="00B065F7" w:rsidRDefault="00FD2703" w:rsidP="00B065F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Коновалова Ирина, «Оренбургский областной колледж культуры и искусств»</w:t>
      </w: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FD2703" w:rsidRPr="00B065F7" w:rsidRDefault="00FD2703" w:rsidP="00B065F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Хореографический коллектив «Забава»,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Угутский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центр досуга и творчества, филиал МКУК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Сургутской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районной централизованной клубной системы»</w:t>
      </w:r>
    </w:p>
    <w:p w:rsidR="00FD2703" w:rsidRPr="00B065F7" w:rsidRDefault="00FD2703" w:rsidP="00B065F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Народный ансамбль танца "Орхидея", Рогожина Екатерина Андреевна, 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Лилия Сергеевна КМУК "Центр культуры и досуга"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065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065F7">
        <w:rPr>
          <w:rFonts w:ascii="Times New Roman" w:hAnsi="Times New Roman" w:cs="Times New Roman"/>
          <w:sz w:val="24"/>
          <w:szCs w:val="24"/>
        </w:rPr>
        <w:t>алые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Ягуры</w:t>
      </w:r>
      <w:proofErr w:type="spellEnd"/>
    </w:p>
    <w:p w:rsidR="00FD2703" w:rsidRPr="00B065F7" w:rsidRDefault="00FD2703" w:rsidP="00B065F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Народный коллектив «Ансамбль народного танца «Эдельвейс», МУ «Дворец культуры «Юбилейный»</w:t>
      </w:r>
    </w:p>
    <w:p w:rsidR="00FD2703" w:rsidRPr="00B065F7" w:rsidRDefault="00FD2703" w:rsidP="00B065F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>», МКУК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Ульт-Ягунский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ЦДиТ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>»</w:t>
      </w:r>
    </w:p>
    <w:p w:rsidR="00FD2703" w:rsidRPr="00B02005" w:rsidRDefault="00FD2703" w:rsidP="00FD2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 xml:space="preserve">V Группа </w:t>
      </w: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FD2703" w:rsidRPr="00B065F7" w:rsidRDefault="00FD2703" w:rsidP="00B065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Хореографический  ансамбль 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Персианочка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»,  МБУДО  ДШИ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065F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065F7">
        <w:rPr>
          <w:rFonts w:ascii="Times New Roman" w:hAnsi="Times New Roman" w:cs="Times New Roman"/>
          <w:sz w:val="24"/>
          <w:szCs w:val="24"/>
        </w:rPr>
        <w:t>ерсиановский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 Октябрьского  района   Ростовской  области</w:t>
      </w: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Лауреаты  II степени</w:t>
      </w:r>
    </w:p>
    <w:p w:rsidR="00FD2703" w:rsidRPr="00B065F7" w:rsidRDefault="00FD2703" w:rsidP="00B065F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Образцовый самодеятельный коллектив ансамбль танца «Стиль»,  МБУДО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E76EFF" w:rsidRDefault="00E76EFF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65F7">
        <w:rPr>
          <w:rFonts w:ascii="Times New Roman" w:hAnsi="Times New Roman" w:cs="Times New Roman"/>
          <w:b/>
          <w:sz w:val="28"/>
          <w:szCs w:val="28"/>
        </w:rPr>
        <w:lastRenderedPageBreak/>
        <w:t>Лауреаты III степени</w:t>
      </w:r>
    </w:p>
    <w:p w:rsidR="00FD2703" w:rsidRPr="00B065F7" w:rsidRDefault="00FD2703" w:rsidP="00B065F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хореографический ансамбль «Задоринки», МАУДО г. Нижневартовска «Детская школа искусств №3</w:t>
      </w:r>
    </w:p>
    <w:p w:rsidR="00FD2703" w:rsidRPr="00B065F7" w:rsidRDefault="00FD2703" w:rsidP="00B065F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Ансамбль современного и уличного танца «Остановка запрещена», Филиал МБУК «ЦКС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района» - дом культуры «Маяк»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>. Уренгой</w:t>
      </w:r>
    </w:p>
    <w:p w:rsidR="00FD2703" w:rsidRPr="00B065F7" w:rsidRDefault="00FD2703" w:rsidP="00B065F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Детский хореографический ансамбль «Нюанс» Муниципальное бюджетное учреждение дополнительного образования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Щёлкинская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FD2703" w:rsidRPr="00B065F7" w:rsidRDefault="00FD2703" w:rsidP="00B065F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Детский хореографический ансамбль «Нюанс» Муниципальное бюджетное учреждение дополнительного образования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Щёлкинская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FD2703" w:rsidRPr="00B065F7" w:rsidRDefault="00FD2703" w:rsidP="00B065F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Ансамбль эстрадного танца "Кредо", МБУ ДО ДШИ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им.И.О.Дунаевского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065F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065F7">
        <w:rPr>
          <w:rFonts w:ascii="Times New Roman" w:hAnsi="Times New Roman" w:cs="Times New Roman"/>
          <w:sz w:val="24"/>
          <w:szCs w:val="24"/>
        </w:rPr>
        <w:t>уково</w:t>
      </w:r>
      <w:proofErr w:type="spellEnd"/>
    </w:p>
    <w:p w:rsidR="00FD2703" w:rsidRPr="00B065F7" w:rsidRDefault="00FD2703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FD2703" w:rsidRPr="00B065F7" w:rsidRDefault="00FD2703" w:rsidP="00B065F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Школьное лесничество «Лес», Учебный центр АО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Бабаеский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леспромхоз»</w:t>
      </w:r>
    </w:p>
    <w:p w:rsidR="00FD2703" w:rsidRPr="00B065F7" w:rsidRDefault="00FD2703" w:rsidP="00B065F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Детский хореографический ансамбль «Нюанс»,  Муниципальное бюджетное учреждение дополнительного образования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Щёлкинская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FD2703" w:rsidRPr="00B065F7" w:rsidRDefault="00FD2703" w:rsidP="00B065F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хореографический ансамбль «Ассорти», Муниципальное бюджетное учреждение дополнительного образования г. Костромы «Детская школа искусств №2»</w:t>
      </w:r>
    </w:p>
    <w:p w:rsidR="00FD2703" w:rsidRPr="00B065F7" w:rsidRDefault="00FD2703" w:rsidP="00B065F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Образцовый ансамбль танца «Потеха», «Районного Дома культуры Центрального района», г. Сочи</w:t>
      </w:r>
    </w:p>
    <w:p w:rsidR="00FD2703" w:rsidRPr="00B065F7" w:rsidRDefault="00FD2703" w:rsidP="00B065F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«Каскад» МУК ДК «Вымпел»</w:t>
      </w:r>
    </w:p>
    <w:p w:rsidR="007B33CC" w:rsidRPr="00B065F7" w:rsidRDefault="007B33CC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Участник</w:t>
      </w:r>
    </w:p>
    <w:p w:rsidR="00FD2703" w:rsidRPr="00B065F7" w:rsidRDefault="00FD2703" w:rsidP="00B065F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 xml:space="preserve">Коллектив эстрадного танца «Импульс», МБУК «Современник» филиал 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Грибковский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 xml:space="preserve"> Дом культуры</w:t>
      </w:r>
    </w:p>
    <w:p w:rsidR="00B065F7" w:rsidRDefault="00B065F7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3CC" w:rsidRPr="00B065F7" w:rsidRDefault="007B33CC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 xml:space="preserve">VI Группа </w:t>
      </w:r>
    </w:p>
    <w:p w:rsidR="007B33CC" w:rsidRPr="00B065F7" w:rsidRDefault="007B33CC" w:rsidP="00B0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7">
        <w:rPr>
          <w:rFonts w:ascii="Times New Roman" w:hAnsi="Times New Roman" w:cs="Times New Roman"/>
          <w:b/>
          <w:sz w:val="28"/>
          <w:szCs w:val="28"/>
        </w:rPr>
        <w:t>Дипломант</w:t>
      </w:r>
    </w:p>
    <w:p w:rsidR="007B33CC" w:rsidRPr="00B065F7" w:rsidRDefault="007B33CC" w:rsidP="00B065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5F7">
        <w:rPr>
          <w:rFonts w:ascii="Times New Roman" w:hAnsi="Times New Roman" w:cs="Times New Roman"/>
          <w:sz w:val="24"/>
          <w:szCs w:val="24"/>
        </w:rPr>
        <w:t>Народный ансамбль народного танца «</w:t>
      </w:r>
      <w:proofErr w:type="spellStart"/>
      <w:r w:rsidRPr="00B065F7">
        <w:rPr>
          <w:rFonts w:ascii="Times New Roman" w:hAnsi="Times New Roman" w:cs="Times New Roman"/>
          <w:sz w:val="24"/>
          <w:szCs w:val="24"/>
        </w:rPr>
        <w:t>Тантăш</w:t>
      </w:r>
      <w:proofErr w:type="spellEnd"/>
      <w:r w:rsidRPr="00B065F7">
        <w:rPr>
          <w:rFonts w:ascii="Times New Roman" w:hAnsi="Times New Roman" w:cs="Times New Roman"/>
          <w:sz w:val="24"/>
          <w:szCs w:val="24"/>
        </w:rPr>
        <w:t>», Дом культуры «Южный» МБУК «Централизованная клубная система города Чебоксары»</w:t>
      </w:r>
    </w:p>
    <w:p w:rsidR="007B33CC" w:rsidRPr="007B33CC" w:rsidRDefault="007B33CC" w:rsidP="00FD2703"/>
    <w:p w:rsidR="00FD2703" w:rsidRPr="00FD2703" w:rsidRDefault="00FD2703" w:rsidP="00FD27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2703" w:rsidRPr="00FD2703" w:rsidRDefault="00FD2703" w:rsidP="00FD27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2703" w:rsidRPr="00FD2703" w:rsidRDefault="00FD2703" w:rsidP="00FD27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7A14" w:rsidRPr="00B02005" w:rsidRDefault="00C47A14" w:rsidP="00C47A14">
      <w:pPr>
        <w:rPr>
          <w:rStyle w:val="fontstyle01"/>
          <w:sz w:val="20"/>
          <w:szCs w:val="20"/>
        </w:rPr>
      </w:pPr>
    </w:p>
    <w:p w:rsidR="00C47A14" w:rsidRPr="00C47A14" w:rsidRDefault="00C47A14" w:rsidP="00A66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7A14" w:rsidRPr="00C47A14" w:rsidSect="00A663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46F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A3D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5FBD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2CF0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1CDD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A7FBC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D0DD7"/>
    <w:multiLevelType w:val="hybridMultilevel"/>
    <w:tmpl w:val="21B4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6C74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CE8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94D8D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F7FE1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2586E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3790F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22211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57A64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90E7D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94720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A4B8E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24478"/>
    <w:multiLevelType w:val="hybridMultilevel"/>
    <w:tmpl w:val="DA18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27D2C"/>
    <w:multiLevelType w:val="hybridMultilevel"/>
    <w:tmpl w:val="21B4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5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  <w:num w:numId="16">
    <w:abstractNumId w:val="4"/>
  </w:num>
  <w:num w:numId="17">
    <w:abstractNumId w:val="0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CA"/>
    <w:rsid w:val="007318CA"/>
    <w:rsid w:val="007B33CC"/>
    <w:rsid w:val="00806C12"/>
    <w:rsid w:val="00A663CC"/>
    <w:rsid w:val="00B065F7"/>
    <w:rsid w:val="00B5258F"/>
    <w:rsid w:val="00C47A14"/>
    <w:rsid w:val="00E76EFF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7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CC"/>
    <w:pPr>
      <w:ind w:left="720"/>
      <w:contextualSpacing/>
    </w:pPr>
  </w:style>
  <w:style w:type="paragraph" w:customStyle="1" w:styleId="Default">
    <w:name w:val="Default"/>
    <w:qFormat/>
    <w:rsid w:val="00C47A1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qFormat/>
    <w:rsid w:val="00C47A1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C47A1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C47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_"/>
    <w:basedOn w:val="a0"/>
    <w:link w:val="11"/>
    <w:rsid w:val="00FD2703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FD2703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7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CC"/>
    <w:pPr>
      <w:ind w:left="720"/>
      <w:contextualSpacing/>
    </w:pPr>
  </w:style>
  <w:style w:type="paragraph" w:customStyle="1" w:styleId="Default">
    <w:name w:val="Default"/>
    <w:qFormat/>
    <w:rsid w:val="00C47A1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qFormat/>
    <w:rsid w:val="00C47A1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C47A1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C47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_"/>
    <w:basedOn w:val="a0"/>
    <w:link w:val="11"/>
    <w:rsid w:val="00FD2703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FD2703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8</cp:revision>
  <dcterms:created xsi:type="dcterms:W3CDTF">2021-01-04T13:38:00Z</dcterms:created>
  <dcterms:modified xsi:type="dcterms:W3CDTF">2021-01-06T16:07:00Z</dcterms:modified>
</cp:coreProperties>
</file>