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6" w:rsidRDefault="0066004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0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конкурс-фестиваль искусств «Рождественские огни»</w:t>
      </w:r>
    </w:p>
    <w:p w:rsidR="00860471" w:rsidRDefault="0086047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41" w:rsidRDefault="0066004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660041" w:rsidRDefault="0066004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Хореография. Современный танец</w:t>
      </w:r>
    </w:p>
    <w:p w:rsidR="00860471" w:rsidRDefault="0086047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41" w:rsidRDefault="0066004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0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660041" w:rsidRDefault="0066004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0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60041" w:rsidRPr="00860471" w:rsidRDefault="00660041" w:rsidP="008604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86047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60471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660041" w:rsidRDefault="0066004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0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60041" w:rsidRPr="00860471" w:rsidRDefault="00660041" w:rsidP="008604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Хореографический коллектив «Кляксы» гр. Непоседы, МБУДО ДМШ №22,  г. Казань</w:t>
      </w:r>
    </w:p>
    <w:p w:rsidR="0000552E" w:rsidRPr="0000552E" w:rsidRDefault="00660041" w:rsidP="00005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6047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0471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00552E" w:rsidRPr="0000552E">
        <w:rPr>
          <w:rFonts w:ascii="Times New Roman" w:hAnsi="Times New Roman" w:cs="Times New Roman"/>
          <w:sz w:val="24"/>
          <w:szCs w:val="24"/>
        </w:rPr>
        <w:t>МБУ ДО «ДШИ «Арт-идея» г. Вологды</w:t>
      </w:r>
    </w:p>
    <w:p w:rsidR="0000552E" w:rsidRPr="0000552E" w:rsidRDefault="00660041" w:rsidP="00005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00552E" w:rsidRPr="0000552E">
        <w:rPr>
          <w:rFonts w:ascii="Times New Roman" w:hAnsi="Times New Roman" w:cs="Times New Roman"/>
          <w:sz w:val="24"/>
          <w:szCs w:val="24"/>
        </w:rPr>
        <w:t>МБУ ДО «ДШИ «Арт-идея» г. Вологды</w:t>
      </w:r>
    </w:p>
    <w:p w:rsidR="00660041" w:rsidRPr="00860471" w:rsidRDefault="00660041" w:rsidP="008604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Хореографический коллектив «Аллегро»,</w:t>
      </w:r>
    </w:p>
    <w:p w:rsidR="00660041" w:rsidRPr="00860471" w:rsidRDefault="00660041" w:rsidP="008604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Муниципальное казённое учреждение дополнительного образования «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Белогодская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 детская школа  искусств»</w:t>
      </w:r>
    </w:p>
    <w:p w:rsidR="00660041" w:rsidRDefault="0066004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подготовительная группа № 3, МБУ ДО «ДШИ «Арт-идея» г. Вологды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«Кляксы» гр. Непоседы, МБУДО ДМШ №22,  г. Казань, 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«Точка отсчета» младший состав, МБУ  ЦКР п.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Образцовый детский коллектив студия танца «Фантазия», МАУДО «ДШИ (хореографическая) «Пируэт», г. Вологда 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Хореографическая студия «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>», филиал 2 МБУК «ЯЦКС» Никитский центр культуры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Хореографическая студия «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>», филиал 2 МБУК «ЯЦКС» Никитский центр культуры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хореографический коллектив «Веснушки»  1-я младшая группа, Муниципальное бюджетное учреждение культуры «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 социально- культурное объединение, г. Арзгир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6047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0471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623E42" w:rsidRPr="00860471">
        <w:rPr>
          <w:rFonts w:ascii="Times New Roman" w:hAnsi="Times New Roman" w:cs="Times New Roman"/>
          <w:sz w:val="24"/>
          <w:szCs w:val="24"/>
        </w:rPr>
        <w:t>МБУ ДО «ДШИ «Арт-идея» г. Вологды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«СТИЛЬ  ДЕТСТВА» МБОУ ДО «ДМШ№1 им. Р.Н.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»,  Город Альметьевск, Республика Татарстан 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Образцовый детский  хореографический ансамбль «Эдельвейс», ГБУДО НСО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хореографический ансамбль «Ритмы детства» (младшая группа),  Муниципальное бюджетное учреждение дополнительного образования г. Костромы «Детская школа искусств №2»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Гаранина  Мария, ГБУДО г. Москвы «ДШИ им.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Н.Г.Рубинштейна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>»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Хореографический ансамбль «Апрель» группа</w:t>
      </w:r>
      <w:proofErr w:type="gramStart"/>
      <w:r w:rsidRPr="008604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0471">
        <w:rPr>
          <w:rFonts w:ascii="Times New Roman" w:hAnsi="Times New Roman" w:cs="Times New Roman"/>
          <w:sz w:val="24"/>
          <w:szCs w:val="24"/>
        </w:rPr>
        <w:t xml:space="preserve">, ДШИ№10 им. В.В.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Магдалица</w:t>
      </w:r>
      <w:proofErr w:type="spellEnd"/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танцевальный коллектив «Колокольчики» МДОУ «Детский сад № 81 «Непоседы»</w:t>
      </w:r>
    </w:p>
    <w:p w:rsidR="00660041" w:rsidRPr="00860471" w:rsidRDefault="00660041" w:rsidP="008604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Образцовая студия эстрадного танца «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Монпасье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», Муниципальное бюджетное учреждение дополнительного образования «Детская школа искусств» имени Героя труда Кубани, почётного гражданина города Армавира Георгия Моисеевича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Кандинера</w:t>
      </w:r>
      <w:proofErr w:type="spellEnd"/>
    </w:p>
    <w:p w:rsidR="00660041" w:rsidRPr="00860471" w:rsidRDefault="00660041" w:rsidP="008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7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танцевальный коллектив «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Роничок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», 1 состав, Муниципальное казенное учреждение культуры «Дом культуры станицы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Старопавловской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>»</w:t>
      </w:r>
    </w:p>
    <w:p w:rsidR="00660041" w:rsidRPr="00860471" w:rsidRDefault="00623E42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ансамбль танца «Орхидея», КМУК «Центр культуры и досуга»</w:t>
      </w:r>
      <w:r w:rsidR="00660041" w:rsidRPr="0086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041" w:rsidRPr="008604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0041" w:rsidRPr="008604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60041" w:rsidRPr="00860471">
        <w:rPr>
          <w:rFonts w:ascii="Times New Roman" w:hAnsi="Times New Roman" w:cs="Times New Roman"/>
          <w:sz w:val="24"/>
          <w:szCs w:val="24"/>
        </w:rPr>
        <w:t>алые</w:t>
      </w:r>
      <w:proofErr w:type="spellEnd"/>
      <w:r w:rsidR="00660041" w:rsidRPr="0086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041" w:rsidRPr="00860471">
        <w:rPr>
          <w:rFonts w:ascii="Times New Roman" w:hAnsi="Times New Roman" w:cs="Times New Roman"/>
          <w:sz w:val="24"/>
          <w:szCs w:val="24"/>
        </w:rPr>
        <w:t>Ягуры</w:t>
      </w:r>
      <w:proofErr w:type="spellEnd"/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танцевальный коллектив «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Роничок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» 2 состав, Муниципальное казенное учреждение культуры «Дом культуры станицы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Старопавловской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>»</w:t>
      </w:r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Танцевальная студия «Этуаль» – младшая группа,  МКУК КТ СДК ст.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Константиновск</w:t>
      </w:r>
      <w:proofErr w:type="gramStart"/>
      <w:r w:rsidRPr="0086047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60471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«Супер Детки», МБДОУ «Детский сад №2 «Чебурашка», г. Красавино                                                           </w:t>
      </w:r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«Фиеста», МУДО «Школа искусств Хабаровского муниципального района»</w:t>
      </w:r>
    </w:p>
    <w:p w:rsidR="00623E42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E4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23E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3E42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623E42" w:rsidRPr="00860471">
        <w:rPr>
          <w:rFonts w:ascii="Times New Roman" w:hAnsi="Times New Roman" w:cs="Times New Roman"/>
          <w:sz w:val="24"/>
          <w:szCs w:val="24"/>
        </w:rPr>
        <w:t>МБУ ДО «ДШИ «Арт-идея» г. Вологды</w:t>
      </w:r>
      <w:r w:rsidR="00623E42" w:rsidRPr="0062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41" w:rsidRPr="00623E42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E42">
        <w:rPr>
          <w:rFonts w:ascii="Times New Roman" w:hAnsi="Times New Roman" w:cs="Times New Roman"/>
          <w:sz w:val="24"/>
          <w:szCs w:val="24"/>
        </w:rPr>
        <w:t xml:space="preserve">подготовительная группа № 5, </w:t>
      </w:r>
      <w:r w:rsidR="00623E42" w:rsidRPr="00860471">
        <w:rPr>
          <w:rFonts w:ascii="Times New Roman" w:hAnsi="Times New Roman" w:cs="Times New Roman"/>
          <w:sz w:val="24"/>
          <w:szCs w:val="24"/>
        </w:rPr>
        <w:t>МБУ ДО «ДШИ «Арт-идея» г. Вологды</w:t>
      </w:r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 xml:space="preserve">Образцовый ансамбль народного танца «Мозаика» младшая возрастная группа  </w:t>
      </w:r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Танцевальный коллектив «Подсолнушки» МДОУ «Детский сад № 81 «Непоседы»</w:t>
      </w:r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0471">
        <w:rPr>
          <w:rFonts w:ascii="Times New Roman" w:hAnsi="Times New Roman" w:cs="Times New Roman"/>
          <w:sz w:val="24"/>
          <w:szCs w:val="24"/>
        </w:rPr>
        <w:t xml:space="preserve">Ансамбль «Краски радуги», Краснов Дима, Ершиков Семен, Куклин Артем, 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Масалыкин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 Денис, Петров Даниил, Дятлов Илья, Голубев Никита, Андреенков Артем, МДОУ № 43 «Ручеек», г. Вологда</w:t>
      </w:r>
      <w:proofErr w:type="gramEnd"/>
    </w:p>
    <w:p w:rsidR="00660041" w:rsidRPr="00860471" w:rsidRDefault="0066004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lastRenderedPageBreak/>
        <w:t>«Звездочки»,  Голубева Аня, Маркова Полина, Касаткина Вероника, Репина Виктория, Лукичева Алина, Сергеева Маша МДОУ № 19 «Солнышко»</w:t>
      </w:r>
    </w:p>
    <w:p w:rsidR="00660041" w:rsidRPr="00860471" w:rsidRDefault="00860471" w:rsidP="008604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71">
        <w:rPr>
          <w:rFonts w:ascii="Times New Roman" w:hAnsi="Times New Roman" w:cs="Times New Roman"/>
          <w:sz w:val="24"/>
          <w:szCs w:val="24"/>
        </w:rPr>
        <w:t>Хореографический ансамбль «</w:t>
      </w:r>
      <w:proofErr w:type="spellStart"/>
      <w:r w:rsidRPr="00860471">
        <w:rPr>
          <w:rFonts w:ascii="Times New Roman" w:hAnsi="Times New Roman" w:cs="Times New Roman"/>
          <w:sz w:val="24"/>
          <w:szCs w:val="24"/>
        </w:rPr>
        <w:t>ДоМино</w:t>
      </w:r>
      <w:proofErr w:type="spellEnd"/>
      <w:r w:rsidRPr="00860471">
        <w:rPr>
          <w:rFonts w:ascii="Times New Roman" w:hAnsi="Times New Roman" w:cs="Times New Roman"/>
          <w:sz w:val="24"/>
          <w:szCs w:val="24"/>
        </w:rPr>
        <w:t xml:space="preserve">», МБУ </w:t>
      </w:r>
      <w:proofErr w:type="gramStart"/>
      <w:r w:rsidRPr="008604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047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60471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860471">
        <w:rPr>
          <w:rFonts w:ascii="Times New Roman" w:hAnsi="Times New Roman" w:cs="Times New Roman"/>
          <w:sz w:val="24"/>
          <w:szCs w:val="24"/>
        </w:rPr>
        <w:t xml:space="preserve"> детская школа и</w:t>
      </w:r>
      <w:r w:rsidR="00660041" w:rsidRPr="00860471">
        <w:rPr>
          <w:rFonts w:ascii="Times New Roman" w:hAnsi="Times New Roman" w:cs="Times New Roman"/>
          <w:sz w:val="24"/>
          <w:szCs w:val="24"/>
        </w:rPr>
        <w:t>скусств»</w:t>
      </w:r>
    </w:p>
    <w:p w:rsidR="00660041" w:rsidRPr="00860471" w:rsidRDefault="00660041" w:rsidP="008604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41" w:rsidRPr="0000552E" w:rsidRDefault="005E54F4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552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5E54F4" w:rsidRPr="0000552E" w:rsidRDefault="005E54F4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0055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552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0552E" w:rsidRPr="0000552E" w:rsidRDefault="005E54F4" w:rsidP="00005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00552E" w:rsidRPr="0000552E">
        <w:rPr>
          <w:rFonts w:ascii="Times New Roman" w:hAnsi="Times New Roman" w:cs="Times New Roman"/>
          <w:sz w:val="24"/>
          <w:szCs w:val="24"/>
        </w:rPr>
        <w:t>МБУ ДО «ДШИ «Арт-идея» г. Вологды</w:t>
      </w:r>
    </w:p>
    <w:p w:rsidR="005E54F4" w:rsidRPr="0000552E" w:rsidRDefault="005E54F4" w:rsidP="000055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Образцовый художественный анс</w:t>
      </w:r>
      <w:r w:rsidR="0000552E">
        <w:rPr>
          <w:rFonts w:ascii="Times New Roman" w:hAnsi="Times New Roman" w:cs="Times New Roman"/>
          <w:sz w:val="24"/>
          <w:szCs w:val="24"/>
        </w:rPr>
        <w:t>амбль эстрадного танца «Каприз»</w:t>
      </w:r>
      <w:r w:rsidRPr="0000552E">
        <w:rPr>
          <w:rFonts w:ascii="Times New Roman" w:hAnsi="Times New Roman" w:cs="Times New Roman"/>
          <w:sz w:val="24"/>
          <w:szCs w:val="24"/>
        </w:rPr>
        <w:t>,  МБУК ДК «Молодёжный» г. Анапа</w:t>
      </w:r>
    </w:p>
    <w:p w:rsidR="00F30488" w:rsidRPr="0000552E" w:rsidRDefault="00623E42" w:rsidP="0000552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sz w:val="24"/>
          <w:szCs w:val="24"/>
        </w:rPr>
        <w:t xml:space="preserve">хореографический коллектив «Кристалл» МБУ </w:t>
      </w:r>
      <w:proofErr w:type="gramStart"/>
      <w:r>
        <w:rPr>
          <w:rFonts w:ascii="Times New Roman" w:eastAsia="Gabriola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Gabriola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Gabriola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eastAsia="Gabriola" w:hAnsi="Times New Roman" w:cs="Times New Roman"/>
          <w:sz w:val="24"/>
          <w:szCs w:val="24"/>
        </w:rPr>
        <w:t xml:space="preserve"> музыкальная школа №20»</w:t>
      </w:r>
      <w:r w:rsidR="00F30488" w:rsidRPr="0000552E">
        <w:rPr>
          <w:rFonts w:ascii="Times New Roman" w:eastAsia="Gabriola" w:hAnsi="Times New Roman" w:cs="Times New Roman"/>
          <w:sz w:val="24"/>
          <w:szCs w:val="24"/>
        </w:rPr>
        <w:t xml:space="preserve"> Приволжского р-на </w:t>
      </w:r>
    </w:p>
    <w:p w:rsidR="00F30488" w:rsidRPr="0000552E" w:rsidRDefault="00F30488" w:rsidP="000055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Ансамбль эстрадного танца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Maxi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>» МУ «Дворец культуры «Юбилейный»</w:t>
      </w:r>
    </w:p>
    <w:p w:rsidR="005E54F4" w:rsidRPr="0000552E" w:rsidRDefault="003E65B6" w:rsidP="000055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52E">
        <w:rPr>
          <w:rFonts w:ascii="Times New Roman" w:hAnsi="Times New Roman" w:cs="Times New Roman"/>
        </w:rPr>
        <w:t xml:space="preserve"> </w:t>
      </w:r>
      <w:r w:rsidRPr="0000552E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3E65B6" w:rsidRPr="0000552E" w:rsidRDefault="003E65B6" w:rsidP="00005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Студия эстрадного танца «Синяя птица»,  МАУ ТМР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«Родонит»</w:t>
      </w:r>
    </w:p>
    <w:p w:rsidR="003E65B6" w:rsidRPr="0000552E" w:rsidRDefault="003E65B6" w:rsidP="00005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Образцовый самодеятельный коллектив   ансамбль танца «Стиль»,  МБУДО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3E65B6" w:rsidRPr="0000552E" w:rsidRDefault="003E65B6" w:rsidP="00005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«ГРАЦИЯ»,  МБУДО РШИ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3E65B6" w:rsidRPr="0000552E" w:rsidRDefault="003E65B6" w:rsidP="00005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Детский образцовый хореографический коллектив  «Визит», Муниципальное бюджетное  учреждение         дополнительного образования   «Детская школа искусств имени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Л.И.Ошанина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    Вязниковского района»</w:t>
      </w:r>
    </w:p>
    <w:p w:rsidR="003E65B6" w:rsidRPr="0000552E" w:rsidRDefault="003E65B6" w:rsidP="0000552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0552E">
        <w:rPr>
          <w:rFonts w:ascii="Times New Roman" w:hAnsi="Times New Roman" w:cs="Times New Roman"/>
        </w:rPr>
        <w:t>Хореографический ансамбль «Апрель», группа</w:t>
      </w:r>
      <w:proofErr w:type="gramStart"/>
      <w:r w:rsidRPr="0000552E">
        <w:rPr>
          <w:rFonts w:ascii="Times New Roman" w:hAnsi="Times New Roman" w:cs="Times New Roman"/>
        </w:rPr>
        <w:t xml:space="preserve"> А</w:t>
      </w:r>
      <w:proofErr w:type="gramEnd"/>
      <w:r w:rsidR="00623E42">
        <w:rPr>
          <w:rFonts w:ascii="Times New Roman" w:hAnsi="Times New Roman" w:cs="Times New Roman"/>
        </w:rPr>
        <w:t>,</w:t>
      </w:r>
      <w:r w:rsidRPr="0000552E">
        <w:rPr>
          <w:rFonts w:ascii="Times New Roman" w:hAnsi="Times New Roman" w:cs="Times New Roman"/>
        </w:rPr>
        <w:t xml:space="preserve"> ДШИ№10 им. В.В. </w:t>
      </w:r>
      <w:proofErr w:type="spellStart"/>
      <w:r w:rsidRPr="0000552E">
        <w:rPr>
          <w:rFonts w:ascii="Times New Roman" w:hAnsi="Times New Roman" w:cs="Times New Roman"/>
        </w:rPr>
        <w:t>Магдалица</w:t>
      </w:r>
      <w:proofErr w:type="spellEnd"/>
    </w:p>
    <w:p w:rsidR="003E65B6" w:rsidRPr="0000552E" w:rsidRDefault="003E65B6" w:rsidP="0000552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0552E">
        <w:rPr>
          <w:rFonts w:ascii="Times New Roman" w:hAnsi="Times New Roman" w:cs="Times New Roman"/>
        </w:rPr>
        <w:t>Хореографический ансамбль «Апрель»</w:t>
      </w:r>
      <w:r w:rsidR="00623E42">
        <w:rPr>
          <w:rFonts w:ascii="Times New Roman" w:hAnsi="Times New Roman" w:cs="Times New Roman"/>
        </w:rPr>
        <w:t xml:space="preserve">, </w:t>
      </w:r>
      <w:r w:rsidRPr="0000552E">
        <w:rPr>
          <w:rFonts w:ascii="Times New Roman" w:hAnsi="Times New Roman" w:cs="Times New Roman"/>
        </w:rPr>
        <w:t xml:space="preserve"> группа</w:t>
      </w:r>
      <w:proofErr w:type="gramStart"/>
      <w:r w:rsidRPr="0000552E">
        <w:rPr>
          <w:rFonts w:ascii="Times New Roman" w:hAnsi="Times New Roman" w:cs="Times New Roman"/>
        </w:rPr>
        <w:t xml:space="preserve"> Б</w:t>
      </w:r>
      <w:proofErr w:type="gramEnd"/>
      <w:r w:rsidRPr="0000552E">
        <w:rPr>
          <w:rFonts w:ascii="Times New Roman" w:hAnsi="Times New Roman" w:cs="Times New Roman"/>
        </w:rPr>
        <w:t xml:space="preserve">, ДШИ№10 им. В.В. </w:t>
      </w:r>
      <w:proofErr w:type="spellStart"/>
      <w:r w:rsidRPr="0000552E">
        <w:rPr>
          <w:rFonts w:ascii="Times New Roman" w:hAnsi="Times New Roman" w:cs="Times New Roman"/>
        </w:rPr>
        <w:t>Магдалица</w:t>
      </w:r>
      <w:proofErr w:type="spellEnd"/>
    </w:p>
    <w:p w:rsidR="003E65B6" w:rsidRPr="0000552E" w:rsidRDefault="003E65B6" w:rsidP="00005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Охоня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Виталия,  Детская школа искусств №10 им.</w:t>
      </w:r>
      <w:r w:rsidR="0062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В.В.Магдалица</w:t>
      </w:r>
      <w:proofErr w:type="spellEnd"/>
    </w:p>
    <w:p w:rsidR="003E65B6" w:rsidRPr="0000552E" w:rsidRDefault="003E65B6" w:rsidP="00005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Образцовый художественный хореографический коллектив «РИТМ», МБУК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Афипская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ЦКС»</w:t>
      </w:r>
    </w:p>
    <w:p w:rsidR="003E65B6" w:rsidRPr="0000552E" w:rsidRDefault="003E65B6" w:rsidP="00005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«Фантазия»,   МБУДО ДПЦ «Молодость» Приволжского района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>азани</w:t>
      </w:r>
      <w:proofErr w:type="spellEnd"/>
    </w:p>
    <w:p w:rsidR="003E65B6" w:rsidRPr="0000552E" w:rsidRDefault="003E65B6" w:rsidP="00005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Хореографический коллектив Мозаика</w:t>
      </w:r>
      <w:r w:rsidRPr="0000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учреждение дополнительного образования Детская школа искусств №13 муниципального образования город Краснодар</w:t>
      </w:r>
    </w:p>
    <w:p w:rsidR="003E65B6" w:rsidRPr="0000552E" w:rsidRDefault="003E65B6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Степанова Ирина,  Муниципальное бюджетное учреждение дополнительного образования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Волотовская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00552E" w:rsidRPr="0000552E" w:rsidRDefault="003E65B6" w:rsidP="00005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5 класс </w:t>
      </w:r>
      <w:r w:rsidR="0000552E" w:rsidRPr="0000552E">
        <w:rPr>
          <w:rFonts w:ascii="Times New Roman" w:hAnsi="Times New Roman" w:cs="Times New Roman"/>
          <w:sz w:val="24"/>
          <w:szCs w:val="24"/>
        </w:rPr>
        <w:t>МБУ ДО «ДШИ «Арт-идея» г. Вологды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ритм-балет «Мистерия», МБУДО «ЦЕНТР ДЕТСКОГО ТВОРЧЕСТВА»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Вахитовского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района города Казани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Хореографический ансамбль ДШИ, Муниципальное бюджетное учреждение дополнительного образования «Детская школа искусств»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Gabriola" w:hAnsi="Times New Roman" w:cs="Times New Roman"/>
          <w:color w:val="000000"/>
          <w:sz w:val="24"/>
          <w:szCs w:val="24"/>
        </w:rPr>
      </w:pPr>
      <w:r w:rsidRPr="0000552E">
        <w:rPr>
          <w:rFonts w:ascii="Times New Roman" w:eastAsia="Gabriola" w:hAnsi="Times New Roman" w:cs="Times New Roman"/>
          <w:color w:val="000000"/>
          <w:sz w:val="24"/>
          <w:szCs w:val="24"/>
        </w:rPr>
        <w:t xml:space="preserve">Хореографическая студия « </w:t>
      </w:r>
      <w:proofErr w:type="spellStart"/>
      <w:r w:rsidRPr="0000552E">
        <w:rPr>
          <w:rFonts w:ascii="Times New Roman" w:eastAsia="Gabriola" w:hAnsi="Times New Roman" w:cs="Times New Roman"/>
          <w:color w:val="000000"/>
          <w:sz w:val="24"/>
          <w:szCs w:val="24"/>
        </w:rPr>
        <w:t>Ассоль</w:t>
      </w:r>
      <w:proofErr w:type="spellEnd"/>
      <w:r w:rsidRPr="0000552E">
        <w:rPr>
          <w:rFonts w:ascii="Times New Roman" w:eastAsia="Gabriola" w:hAnsi="Times New Roman" w:cs="Times New Roman"/>
          <w:color w:val="000000"/>
          <w:sz w:val="24"/>
          <w:szCs w:val="24"/>
        </w:rPr>
        <w:t xml:space="preserve">», </w:t>
      </w:r>
      <w:r w:rsidRPr="0000552E">
        <w:rPr>
          <w:rFonts w:ascii="Times New Roman" w:eastAsia="Gabriola" w:hAnsi="Times New Roman" w:cs="Times New Roman"/>
          <w:sz w:val="24"/>
          <w:szCs w:val="24"/>
        </w:rPr>
        <w:t xml:space="preserve">филиал 2 МБУК «ЯЦКС» </w:t>
      </w:r>
      <w:r w:rsidRPr="0000552E">
        <w:rPr>
          <w:rFonts w:ascii="Times New Roman" w:eastAsia="Gabriola" w:hAnsi="Times New Roman" w:cs="Times New Roman"/>
          <w:color w:val="000000"/>
          <w:sz w:val="24"/>
          <w:szCs w:val="24"/>
        </w:rPr>
        <w:t>Никитский центр культуры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Gabriola" w:hAnsi="Times New Roman" w:cs="Times New Roman"/>
          <w:color w:val="000000"/>
          <w:sz w:val="24"/>
          <w:szCs w:val="24"/>
        </w:rPr>
      </w:pPr>
      <w:r w:rsidRPr="0000552E">
        <w:rPr>
          <w:rFonts w:ascii="Times New Roman" w:eastAsia="Gabriola" w:hAnsi="Times New Roman" w:cs="Times New Roman"/>
          <w:color w:val="000000"/>
          <w:sz w:val="24"/>
          <w:szCs w:val="24"/>
        </w:rPr>
        <w:t xml:space="preserve">Образцовый детский коллектив студия танца «Фантазия»,  МАУДО «ДШИ (хореографическая) «Пируэт», г. Вологда 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Танцевальный коллектив «Рисуем мир», Коммунальное учреждение дополнительного образования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Снежнянская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Хореографический  ансамбль 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Персианочка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»  МБУДО  ДШИ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>ерсиановский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 Октябрьского  района   Ростовской  области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Орехова Александра, МАОУ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Ситниковская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Шенбель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Диана,  МАОУ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Ситниковская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Хореографический ансамбль «Веснушки», МАОУ "СОШ №61" г. Чебоксары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Ансамбль танца «Симпатия»  МУК «МКДЦ» Обособленное структурное подразделение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Грицовского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Дома Культуры 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Хореографическая студия "Кристалл"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 Спасский ДК МБУК ВМР "Центр культурного развития"</w:t>
      </w:r>
    </w:p>
    <w:p w:rsidR="003E65B6" w:rsidRPr="0000552E" w:rsidRDefault="003E65B6" w:rsidP="0000552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0552E">
        <w:rPr>
          <w:rFonts w:ascii="Times New Roman" w:hAnsi="Times New Roman" w:cs="Times New Roman"/>
        </w:rPr>
        <w:lastRenderedPageBreak/>
        <w:t xml:space="preserve">Хореографический ансамбль  танца </w:t>
      </w:r>
      <w:proofErr w:type="spellStart"/>
      <w:r w:rsidRPr="0000552E">
        <w:rPr>
          <w:rFonts w:ascii="Times New Roman" w:hAnsi="Times New Roman" w:cs="Times New Roman"/>
        </w:rPr>
        <w:t>ДвиЖЖение</w:t>
      </w:r>
      <w:proofErr w:type="spellEnd"/>
      <w:r w:rsidRPr="0000552E">
        <w:rPr>
          <w:rFonts w:ascii="Times New Roman" w:hAnsi="Times New Roman" w:cs="Times New Roman"/>
        </w:rPr>
        <w:t>, МАУ ДО ДШИ №16 ДИВЕРТИСМЕНТ</w:t>
      </w:r>
    </w:p>
    <w:p w:rsidR="003E65B6" w:rsidRPr="0000552E" w:rsidRDefault="003E65B6" w:rsidP="0000552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0552E">
        <w:rPr>
          <w:rFonts w:ascii="Times New Roman" w:hAnsi="Times New Roman" w:cs="Times New Roman"/>
        </w:rPr>
        <w:t xml:space="preserve">Хореографический коллектив «Дельфин»,  МБУДО «ДМХШ №12» </w:t>
      </w:r>
      <w:proofErr w:type="gramStart"/>
      <w:r w:rsidRPr="0000552E">
        <w:rPr>
          <w:rFonts w:ascii="Times New Roman" w:hAnsi="Times New Roman" w:cs="Times New Roman"/>
        </w:rPr>
        <w:t>Ново-Савиновского</w:t>
      </w:r>
      <w:proofErr w:type="gramEnd"/>
      <w:r w:rsidRPr="0000552E">
        <w:rPr>
          <w:rFonts w:ascii="Times New Roman" w:hAnsi="Times New Roman" w:cs="Times New Roman"/>
        </w:rPr>
        <w:t xml:space="preserve"> района г. Казани</w:t>
      </w:r>
    </w:p>
    <w:p w:rsidR="003E65B6" w:rsidRPr="0000552E" w:rsidRDefault="003E65B6" w:rsidP="0000552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0552E">
        <w:rPr>
          <w:rFonts w:ascii="Times New Roman" w:hAnsi="Times New Roman" w:cs="Times New Roman"/>
        </w:rPr>
        <w:t xml:space="preserve">Хореографический коллектив «Ласточка», МБУДО «ДМХШ №12» </w:t>
      </w:r>
      <w:proofErr w:type="gramStart"/>
      <w:r w:rsidRPr="0000552E">
        <w:rPr>
          <w:rFonts w:ascii="Times New Roman" w:hAnsi="Times New Roman" w:cs="Times New Roman"/>
        </w:rPr>
        <w:t>Ново-Савиновского</w:t>
      </w:r>
      <w:proofErr w:type="gramEnd"/>
      <w:r w:rsidRPr="0000552E">
        <w:rPr>
          <w:rFonts w:ascii="Times New Roman" w:hAnsi="Times New Roman" w:cs="Times New Roman"/>
        </w:rPr>
        <w:t xml:space="preserve"> района г. Казани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Кислица  Ангелина, Спортивная танцевальная школа-студия «Реверанс»</w:t>
      </w:r>
    </w:p>
    <w:p w:rsidR="003E65B6" w:rsidRPr="0000552E" w:rsidRDefault="003E65B6" w:rsidP="00005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«ГРАЦИЯ»,  МБУДО РШИ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3E65B6" w:rsidRPr="0000552E" w:rsidRDefault="003E65B6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3E65B6" w:rsidRPr="0000552E" w:rsidRDefault="003E65B6" w:rsidP="00005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color w:val="000000"/>
          <w:sz w:val="24"/>
          <w:szCs w:val="24"/>
        </w:rPr>
        <w:t>Хореографический коллектив «</w:t>
      </w:r>
      <w:proofErr w:type="spellStart"/>
      <w:r w:rsidRPr="0000552E">
        <w:rPr>
          <w:rFonts w:ascii="Times New Roman" w:hAnsi="Times New Roman" w:cs="Times New Roman"/>
          <w:color w:val="000000"/>
          <w:sz w:val="24"/>
          <w:szCs w:val="24"/>
          <w:lang w:val="en-US"/>
        </w:rPr>
        <w:t>DanceMIX</w:t>
      </w:r>
      <w:proofErr w:type="spellEnd"/>
      <w:r w:rsidRPr="0000552E">
        <w:rPr>
          <w:rFonts w:ascii="Times New Roman" w:hAnsi="Times New Roman" w:cs="Times New Roman"/>
          <w:color w:val="000000"/>
          <w:sz w:val="24"/>
          <w:szCs w:val="24"/>
        </w:rPr>
        <w:t>», МУ «</w:t>
      </w:r>
      <w:proofErr w:type="spellStart"/>
      <w:r w:rsidRPr="0000552E">
        <w:rPr>
          <w:rFonts w:ascii="Times New Roman" w:hAnsi="Times New Roman" w:cs="Times New Roman"/>
          <w:color w:val="000000"/>
          <w:sz w:val="24"/>
          <w:szCs w:val="24"/>
        </w:rPr>
        <w:t>ВКМЦКиТ</w:t>
      </w:r>
      <w:proofErr w:type="spellEnd"/>
      <w:r w:rsidRPr="0000552E">
        <w:rPr>
          <w:rFonts w:ascii="Times New Roman" w:hAnsi="Times New Roman" w:cs="Times New Roman"/>
          <w:color w:val="000000"/>
          <w:sz w:val="24"/>
          <w:szCs w:val="24"/>
        </w:rPr>
        <w:t xml:space="preserve"> «Истоки», Дом культуры </w:t>
      </w:r>
      <w:proofErr w:type="gramStart"/>
      <w:r w:rsidRPr="0000552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0552E">
        <w:rPr>
          <w:rFonts w:ascii="Times New Roman" w:hAnsi="Times New Roman" w:cs="Times New Roman"/>
          <w:color w:val="000000"/>
          <w:sz w:val="24"/>
          <w:szCs w:val="24"/>
        </w:rPr>
        <w:t>. Федино</w:t>
      </w:r>
    </w:p>
    <w:p w:rsidR="003E65B6" w:rsidRPr="0000552E" w:rsidRDefault="003E65B6" w:rsidP="00005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«СТИЛЬ  ДЕТСТВА» МБОУ ДО «ДМШ№1 им. Р.Н.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»,  Город Альметьевск, Республика Татарстан </w:t>
      </w:r>
    </w:p>
    <w:p w:rsidR="0000552E" w:rsidRPr="0000552E" w:rsidRDefault="0000552E" w:rsidP="00005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хореографический ансамбль "Оранжевая планета", МБУ ДО ДШИ "Созвездие" НМР 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>_Т , город Нижнекамск</w:t>
      </w:r>
    </w:p>
    <w:p w:rsidR="0000552E" w:rsidRPr="0000552E" w:rsidRDefault="0000552E" w:rsidP="0000552E">
      <w:pPr>
        <w:pStyle w:val="a3"/>
        <w:numPr>
          <w:ilvl w:val="0"/>
          <w:numId w:val="8"/>
        </w:numPr>
        <w:spacing w:after="0" w:line="240" w:lineRule="auto"/>
        <w:rPr>
          <w:rStyle w:val="fontstyle01"/>
          <w:sz w:val="24"/>
          <w:szCs w:val="24"/>
        </w:rPr>
      </w:pPr>
      <w:r w:rsidRPr="0000552E">
        <w:rPr>
          <w:rStyle w:val="fontstyle01"/>
          <w:sz w:val="24"/>
          <w:szCs w:val="24"/>
        </w:rPr>
        <w:t xml:space="preserve">Образцовый детский  хореографический ансамбль «Эдельвейс», </w:t>
      </w:r>
      <w:r w:rsidRPr="0000552E">
        <w:rPr>
          <w:rFonts w:ascii="Times New Roman" w:hAnsi="Times New Roman" w:cs="Times New Roman"/>
          <w:color w:val="000000"/>
          <w:sz w:val="24"/>
          <w:szCs w:val="24"/>
        </w:rPr>
        <w:t xml:space="preserve">ГБУДО НСО </w:t>
      </w:r>
      <w:proofErr w:type="spellStart"/>
      <w:r w:rsidRPr="0000552E">
        <w:rPr>
          <w:rFonts w:ascii="Times New Roman" w:hAnsi="Times New Roman" w:cs="Times New Roman"/>
          <w:color w:val="000000"/>
          <w:sz w:val="24"/>
          <w:szCs w:val="24"/>
        </w:rPr>
        <w:t>Маслянинская</w:t>
      </w:r>
      <w:proofErr w:type="spellEnd"/>
      <w:r w:rsidRPr="0000552E">
        <w:rPr>
          <w:rFonts w:ascii="Times New Roman" w:hAnsi="Times New Roman" w:cs="Times New Roman"/>
          <w:color w:val="000000"/>
          <w:sz w:val="24"/>
          <w:szCs w:val="24"/>
        </w:rPr>
        <w:t xml:space="preserve"> ДШИ</w:t>
      </w:r>
    </w:p>
    <w:p w:rsidR="0000552E" w:rsidRPr="0000552E" w:rsidRDefault="0000552E" w:rsidP="00005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Ансамбль танца «Задоринки», МУК «МКДЦ» Обособленное структурное подразделение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Грицовского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00552E" w:rsidRPr="0000552E" w:rsidRDefault="0000552E" w:rsidP="00005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Образцовый ансамбль народного танца «Мозаика», Средняя возрастная группа</w:t>
      </w:r>
    </w:p>
    <w:p w:rsidR="0000552E" w:rsidRPr="0000552E" w:rsidRDefault="0000552E" w:rsidP="00005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Хореографический коллектив «Непоседы» МБОУ «Начальная школа – детский сад посёлка Текстильщики»</w:t>
      </w:r>
    </w:p>
    <w:p w:rsidR="0000552E" w:rsidRPr="0000552E" w:rsidRDefault="0000552E" w:rsidP="0000552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00552E">
        <w:rPr>
          <w:rFonts w:ascii="Times New Roman" w:hAnsi="Times New Roman" w:cs="Times New Roman"/>
        </w:rPr>
        <w:t>Народный коллектив «Ансамбль народного танца «Эдельвейс», МУ «Дворец культуры «Юбилейный»</w:t>
      </w:r>
    </w:p>
    <w:p w:rsidR="0000552E" w:rsidRPr="0000552E" w:rsidRDefault="0000552E" w:rsidP="00005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«Кляксы»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>удесники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>, МБУДО ДМШ № 22</w:t>
      </w:r>
    </w:p>
    <w:p w:rsidR="0000552E" w:rsidRPr="0000552E" w:rsidRDefault="0000552E" w:rsidP="0000552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00552E">
        <w:rPr>
          <w:rFonts w:ascii="Times New Roman" w:hAnsi="Times New Roman" w:cs="Times New Roman"/>
        </w:rPr>
        <w:t xml:space="preserve">танцевальный коллектив </w:t>
      </w:r>
      <w:proofErr w:type="spellStart"/>
      <w:r w:rsidRPr="0000552E">
        <w:rPr>
          <w:rFonts w:ascii="Times New Roman" w:hAnsi="Times New Roman" w:cs="Times New Roman"/>
        </w:rPr>
        <w:t>Демянской</w:t>
      </w:r>
      <w:proofErr w:type="spellEnd"/>
      <w:r w:rsidRPr="0000552E">
        <w:rPr>
          <w:rFonts w:ascii="Times New Roman" w:hAnsi="Times New Roman" w:cs="Times New Roman"/>
        </w:rPr>
        <w:t xml:space="preserve"> школы искусств «Ручеёк», МБУДО «</w:t>
      </w:r>
      <w:proofErr w:type="spellStart"/>
      <w:r w:rsidRPr="0000552E">
        <w:rPr>
          <w:rFonts w:ascii="Times New Roman" w:hAnsi="Times New Roman" w:cs="Times New Roman"/>
        </w:rPr>
        <w:t>Демянская</w:t>
      </w:r>
      <w:proofErr w:type="spellEnd"/>
      <w:r w:rsidRPr="0000552E">
        <w:rPr>
          <w:rFonts w:ascii="Times New Roman" w:hAnsi="Times New Roman" w:cs="Times New Roman"/>
        </w:rPr>
        <w:t xml:space="preserve"> школа искусств» </w:t>
      </w:r>
    </w:p>
    <w:p w:rsidR="0000552E" w:rsidRPr="0000552E" w:rsidRDefault="0000552E" w:rsidP="00005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Хореографический коллектив «Ритм» МБУ Дворец культуры «Прогресс»</w:t>
      </w:r>
    </w:p>
    <w:p w:rsidR="003E65B6" w:rsidRPr="0000552E" w:rsidRDefault="003E65B6" w:rsidP="00005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5B6" w:rsidRPr="00CF67E6" w:rsidRDefault="003E65B6" w:rsidP="003E6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5B6" w:rsidRPr="0000552E" w:rsidRDefault="0000552E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</w:rPr>
        <w:t>III Группа</w:t>
      </w:r>
    </w:p>
    <w:p w:rsidR="0000552E" w:rsidRPr="0000552E" w:rsidRDefault="0000552E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00552E" w:rsidRPr="0000552E" w:rsidRDefault="0000552E" w:rsidP="00623E4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52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00552E" w:rsidRPr="0000552E" w:rsidRDefault="0000552E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00552E" w:rsidRPr="0000552E" w:rsidRDefault="0000552E" w:rsidP="000055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Концертная группа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АртЭра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>», МБУ ДО «ДШИ «Арт-идея» г. Вологды</w:t>
      </w:r>
    </w:p>
    <w:p w:rsidR="0000552E" w:rsidRPr="0000552E" w:rsidRDefault="0000552E" w:rsidP="000055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Ансамбль эстрадного танца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Maxi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>», МУ «Дворец культуры «Юбилейный»</w:t>
      </w:r>
    </w:p>
    <w:p w:rsidR="0000552E" w:rsidRPr="0000552E" w:rsidRDefault="0000552E" w:rsidP="000055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Ансамбль танца С.О.Т.А. , МАУ ДО ДШИ  № 16 «Дивертисмент»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>. Самара.</w:t>
      </w:r>
    </w:p>
    <w:p w:rsidR="0000552E" w:rsidRPr="0000552E" w:rsidRDefault="0000552E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00552E" w:rsidRPr="0000552E" w:rsidRDefault="0000552E" w:rsidP="00005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студия танца «ИНСАЙТ», МБУ ДО ДДТ Железнодорожного района г. Ростова-на-Дону</w:t>
      </w:r>
    </w:p>
    <w:p w:rsidR="0000552E" w:rsidRPr="0000552E" w:rsidRDefault="0000552E" w:rsidP="00005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00552E" w:rsidRPr="0000552E" w:rsidRDefault="0000552E" w:rsidP="00005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Образцовый самодеятельный коллектив ансамбль танца «Стиль»  МБУДО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00552E" w:rsidRPr="0000552E" w:rsidRDefault="0000552E" w:rsidP="00005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Образцовый самодеятельный коллектив ансамбль танца «Стиль»  МБУДО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00552E" w:rsidRPr="0000552E" w:rsidRDefault="0000552E" w:rsidP="00005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Хореографическая студия «Росинка»,  Муниципальное бюджетное образовательное учреждение дополнительного образования «Центр творческого развития и гуманитарного образования»</w:t>
      </w:r>
    </w:p>
    <w:p w:rsidR="0000552E" w:rsidRPr="0000552E" w:rsidRDefault="0000552E" w:rsidP="00005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Образцовый коллектив «Авантаж»,  МАУК Городской дом культуры «Горизонт»</w:t>
      </w:r>
    </w:p>
    <w:p w:rsidR="0000552E" w:rsidRPr="0000552E" w:rsidRDefault="0000552E" w:rsidP="0000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2E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Мастерская Свиридова,  СПб ГБУ ДО «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ДШИ им. Г. В. Свиридова»</w:t>
      </w:r>
    </w:p>
    <w:p w:rsidR="0000552E" w:rsidRPr="0000552E" w:rsidRDefault="0000552E" w:rsidP="00623E4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Школьный хореографический коллектив «Сюрприз», МОУ «СОШ №15»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Народный коллектив студия современного танца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ShowDance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>», МБУК «Культурно-досуговый комплекс»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», МБУДО «Детская школа искусств» Приволжского района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Народный ансамбль танца "Орхидея",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Сподина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Руслана, Суровцева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Виоллета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, КМУК "Центр культуры и досуга"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>алые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Ягуры</w:t>
      </w:r>
      <w:proofErr w:type="spellEnd"/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lastRenderedPageBreak/>
        <w:t xml:space="preserve">Народный ансамбль танца "Орхидея", КМУК "Центр культуры и досуга"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>алые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Ягуры</w:t>
      </w:r>
      <w:proofErr w:type="spellEnd"/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Образцовый детский коллектив студия танца «Фантазия»,  МАУДО «ДШИ (хореографическая) «Пируэт», г. Вологда 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Народный ансамбль эстрадного танца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>»,  МБУ ДО  «ДШИ им. И. О. Дунаевского» г. Гуково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«Образцовый любительский коллектив» ансамбль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>-спортивного танца» «Новая волна», Муниципальное бюджетное учреждение культуры «Орловский городской центр культуры»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Шукис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Арина, МАОУ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Ситниковская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Елагина Анастасия,  МБУДО «</w:t>
      </w:r>
      <w:proofErr w:type="spellStart"/>
      <w:r w:rsidRPr="0000552E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00552E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класс, МБУ ДО «ДШИ «Арт-идея» г. Вологды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Хореографический коллектив «Аквамарин», МБУ ДО ДШИ им. М. А. Балакирева, г.  Ульяновск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Филатова Андреевна,  МБУДО «ДШИ» г. Новошахтинск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>Хореографическая студия «Росинка», Муниципальное бюджетное образовательное учреждение дополнительного образования «Центр творческого развития и гуманитарного образования», г. Суворов</w:t>
      </w:r>
    </w:p>
    <w:p w:rsidR="0000552E" w:rsidRPr="0000552E" w:rsidRDefault="0000552E" w:rsidP="00005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2E">
        <w:rPr>
          <w:rFonts w:ascii="Times New Roman" w:hAnsi="Times New Roman" w:cs="Times New Roman"/>
          <w:sz w:val="24"/>
          <w:szCs w:val="24"/>
        </w:rPr>
        <w:t xml:space="preserve">Антонова Дарья,  МБОУ СОШ №6 г. Шарья, </w:t>
      </w:r>
      <w:proofErr w:type="gramStart"/>
      <w:r w:rsidRPr="0000552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0552E">
        <w:rPr>
          <w:rFonts w:ascii="Times New Roman" w:hAnsi="Times New Roman" w:cs="Times New Roman"/>
          <w:sz w:val="24"/>
          <w:szCs w:val="24"/>
        </w:rPr>
        <w:t xml:space="preserve"> «Катя-Катерина»</w:t>
      </w:r>
    </w:p>
    <w:p w:rsidR="0000552E" w:rsidRPr="00232AFF" w:rsidRDefault="0000552E" w:rsidP="00232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FF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00552E" w:rsidRPr="00232AFF" w:rsidRDefault="0000552E" w:rsidP="00232A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AFF">
        <w:rPr>
          <w:rFonts w:ascii="Times New Roman" w:hAnsi="Times New Roman" w:cs="Times New Roman"/>
          <w:sz w:val="24"/>
          <w:szCs w:val="24"/>
        </w:rPr>
        <w:t>Народный коллектив «Ансамбль народного танца «Эдельвейс», МУ «Дворец культуры «Юбилейный»</w:t>
      </w:r>
    </w:p>
    <w:p w:rsid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2E" w:rsidRP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69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69">
        <w:rPr>
          <w:rFonts w:ascii="Times New Roman" w:hAnsi="Times New Roman" w:cs="Times New Roman"/>
          <w:b/>
          <w:sz w:val="28"/>
          <w:szCs w:val="28"/>
        </w:rPr>
        <w:t>Лауреаты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36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56369" w:rsidRPr="00256369" w:rsidRDefault="00256369" w:rsidP="002563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Ансамбль танца «Совершенство»,   МУК «МКДЦ» Обособленное структурное подразделение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Грицовского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256369" w:rsidRPr="00256369" w:rsidRDefault="00256369" w:rsidP="002563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Народный коллектив «Ансамбль народного танца «Эдельвейс», МУ «Дворец культуры «Юбилейный»</w:t>
      </w:r>
    </w:p>
    <w:p w:rsid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256369" w:rsidRPr="00256369" w:rsidRDefault="00256369" w:rsidP="002563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Творческая лаборатория «Мы»</w:t>
      </w:r>
    </w:p>
    <w:p w:rsidR="00256369" w:rsidRPr="00256369" w:rsidRDefault="00256369" w:rsidP="002563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6369">
        <w:rPr>
          <w:rFonts w:ascii="Times New Roman" w:hAnsi="Times New Roman" w:cs="Times New Roman"/>
          <w:sz w:val="24"/>
          <w:szCs w:val="24"/>
        </w:rPr>
        <w:t>Рыпик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Дарья, муниципальное бюджетное учреждение дополнительного образования «Школа искусств №33», г.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Осиинники</w:t>
      </w:r>
      <w:proofErr w:type="spellEnd"/>
    </w:p>
    <w:p w:rsidR="00256369" w:rsidRPr="00256369" w:rsidRDefault="00256369" w:rsidP="002563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народный ансамбль танца «Ритм», «Оренбургский областной колледж культуры и искусств»</w:t>
      </w:r>
    </w:p>
    <w:p w:rsidR="00256369" w:rsidRPr="00256369" w:rsidRDefault="00256369" w:rsidP="002563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Образцовый танцевальный коллектив «Радуга»,  Муниципальное казенное учреждение «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Калниболотский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культурно-досуговый центр»</w:t>
      </w:r>
    </w:p>
    <w:p w:rsidR="00256369" w:rsidRPr="00256369" w:rsidRDefault="00256369" w:rsidP="002563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69" w:rsidRP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69">
        <w:rPr>
          <w:rFonts w:ascii="Times New Roman" w:hAnsi="Times New Roman" w:cs="Times New Roman"/>
          <w:b/>
          <w:sz w:val="28"/>
          <w:szCs w:val="28"/>
        </w:rPr>
        <w:t>V Группа</w:t>
      </w:r>
    </w:p>
    <w:p w:rsid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69">
        <w:rPr>
          <w:rFonts w:ascii="Times New Roman" w:hAnsi="Times New Roman" w:cs="Times New Roman"/>
          <w:b/>
          <w:sz w:val="28"/>
          <w:szCs w:val="28"/>
        </w:rPr>
        <w:t>Лауреаты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636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56369" w:rsidRPr="00256369" w:rsidRDefault="00256369" w:rsidP="002563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ансамбль народного и стилизованного танца «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Лазорики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>», МБОУ ДО УДДШИ</w:t>
      </w:r>
    </w:p>
    <w:p w:rsidR="00256369" w:rsidRPr="00256369" w:rsidRDefault="00256369" w:rsidP="002563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Образцовый хореографический коллектив «Радуга»,  Муниципальное бюджетное учреждение « Центр культуры и досуга» культурно-досуговый отдел «Дом культуры «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Лесопильщик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>»</w:t>
      </w:r>
    </w:p>
    <w:p w:rsidR="00256369" w:rsidRPr="00256369" w:rsidRDefault="00256369" w:rsidP="002563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Хореографический коллектив «Новое поколение»,  муниципальное учреждение дополнительного образования Детская школа искусств №13 муниципального образования город Краснодар</w:t>
      </w:r>
    </w:p>
    <w:p w:rsidR="00256369" w:rsidRPr="00256369" w:rsidRDefault="00256369" w:rsidP="002563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Хореографический ансамбль «Экспромт», Детская школа искусств № 10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им.В.В.Магдалица</w:t>
      </w:r>
      <w:proofErr w:type="spellEnd"/>
    </w:p>
    <w:p w:rsid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Хореографический коллектив «Веснушки», МБОУ  ДО  «ЦДО», г. Великий Устюг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Народный коллектив студия современного танца «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ShowDance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>», МБУК «Культурно-досуговый комплекс»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коллектив «Фейерверк»,  МАОУ ДО ДШИ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Хореографическая студия «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>», филиал 2 МБУК «ЯЦКС» Никитский центр культуры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Образцовый художественный коллектив хореографический коллектив «Нарисованное лето», МБУК «ГДК №1 ЦВО г. Краснодара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Хореографический коллектив Мозаика муниципальное учреждение дополнительного образования Детская школа искусств №13 муниципального образования город Краснодар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Образцовый танцевальный коллектив «Росинка», Муниципальное бюджетное учреждение дополнительного образования «Детская школа иску</w:t>
      </w:r>
      <w:proofErr w:type="gramStart"/>
      <w:r w:rsidRPr="00256369">
        <w:rPr>
          <w:rFonts w:ascii="Times New Roman" w:hAnsi="Times New Roman" w:cs="Times New Roman"/>
          <w:sz w:val="24"/>
          <w:szCs w:val="24"/>
        </w:rPr>
        <w:t>сств ст</w:t>
      </w:r>
      <w:proofErr w:type="gramEnd"/>
      <w:r w:rsidRPr="00256369">
        <w:rPr>
          <w:rFonts w:ascii="Times New Roman" w:hAnsi="Times New Roman" w:cs="Times New Roman"/>
          <w:sz w:val="24"/>
          <w:szCs w:val="24"/>
        </w:rPr>
        <w:t>аницы Октябрьской»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lastRenderedPageBreak/>
        <w:t>хореографический коллектив «Экстрим» Муниципальное бюджетное учреждение культуры «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социально- культурное объединение».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коллектив "Колибри",  МАУ ДО "ДШИ №16 "Дивертисмент"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>. Самара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Ансамбль эстрадного танца "Кредо" , МБУ ДО ДШИ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им.И.О.Дунаевского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5636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56369">
        <w:rPr>
          <w:rFonts w:ascii="Times New Roman" w:hAnsi="Times New Roman" w:cs="Times New Roman"/>
          <w:sz w:val="24"/>
          <w:szCs w:val="24"/>
        </w:rPr>
        <w:t>уково</w:t>
      </w:r>
      <w:proofErr w:type="spellEnd"/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«Апельсин», Ростовская область, Октябрьский район,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563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6369">
        <w:rPr>
          <w:rFonts w:ascii="Times New Roman" w:hAnsi="Times New Roman" w:cs="Times New Roman"/>
          <w:sz w:val="24"/>
          <w:szCs w:val="24"/>
        </w:rPr>
        <w:t>ерсиановский</w:t>
      </w:r>
      <w:proofErr w:type="spellEnd"/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Народный ансамбль эстрадного танца «Зеркало»,  Муниципальное автономное учреждение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Абинского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городского поселения «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культурн</w:t>
      </w:r>
      <w:proofErr w:type="gramStart"/>
      <w:r w:rsidRPr="002563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6369">
        <w:rPr>
          <w:rFonts w:ascii="Times New Roman" w:hAnsi="Times New Roman" w:cs="Times New Roman"/>
          <w:sz w:val="24"/>
          <w:szCs w:val="24"/>
        </w:rPr>
        <w:t xml:space="preserve"> досуговый центр»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народный самодеятельный коллектив "Браво" и  группа "Кураж", МБУК «Центр развития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культыры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Тотьма» </w:t>
      </w:r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Хореографический ансамбль современного танца «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», ДШИ 10 имени В. В.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Магдалица</w:t>
      </w:r>
      <w:proofErr w:type="spellEnd"/>
    </w:p>
    <w:p w:rsidR="00256369" w:rsidRPr="00256369" w:rsidRDefault="00256369" w:rsidP="002563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Группа гимнастики «Искорки», МБУК «Майский Дом культуры»</w:t>
      </w:r>
    </w:p>
    <w:p w:rsidR="00256369" w:rsidRP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69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56369" w:rsidRPr="00256369" w:rsidRDefault="00256369" w:rsidP="002563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Студия современных танцев «Киви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», Дом культуры </w:t>
      </w:r>
      <w:proofErr w:type="gramStart"/>
      <w:r w:rsidRPr="0025636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56369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>. Отары</w:t>
      </w:r>
    </w:p>
    <w:p w:rsidR="00256369" w:rsidRPr="00256369" w:rsidRDefault="00256369" w:rsidP="002563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Танцевальный проект «Юмами», МБУК «Культурно-досуговый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комплекс»</w:t>
      </w:r>
      <w:proofErr w:type="gramStart"/>
      <w:r w:rsidRPr="00256369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256369">
        <w:rPr>
          <w:rFonts w:ascii="Times New Roman" w:hAnsi="Times New Roman" w:cs="Times New Roman"/>
          <w:sz w:val="24"/>
          <w:szCs w:val="24"/>
        </w:rPr>
        <w:t>. Куйбышев</w:t>
      </w:r>
    </w:p>
    <w:p w:rsidR="00256369" w:rsidRPr="00256369" w:rsidRDefault="00256369" w:rsidP="002563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Танцевальный проект «Юмами», МБУК «Культурно-досуговый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комплекс»</w:t>
      </w:r>
      <w:proofErr w:type="gramStart"/>
      <w:r w:rsidRPr="00256369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256369">
        <w:rPr>
          <w:rFonts w:ascii="Times New Roman" w:hAnsi="Times New Roman" w:cs="Times New Roman"/>
          <w:sz w:val="24"/>
          <w:szCs w:val="24"/>
        </w:rPr>
        <w:t>. Куйбышев</w:t>
      </w:r>
    </w:p>
    <w:p w:rsidR="00256369" w:rsidRPr="00256369" w:rsidRDefault="00256369" w:rsidP="002563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 xml:space="preserve">Хореографический ансамбль ДШИ, Муниципальное бюджетное учреждение дополнительного образования «Детская школа искусств»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256369" w:rsidRPr="00256369" w:rsidRDefault="00256369" w:rsidP="002563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Танцевальная студия «Этуаль» – старшая группа, МКУК КТ СДК ст. Константиновская</w:t>
      </w:r>
    </w:p>
    <w:p w:rsidR="00256369" w:rsidRPr="00256369" w:rsidRDefault="00256369" w:rsidP="002563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369">
        <w:rPr>
          <w:rFonts w:ascii="Times New Roman" w:hAnsi="Times New Roman" w:cs="Times New Roman"/>
          <w:sz w:val="24"/>
          <w:szCs w:val="24"/>
        </w:rPr>
        <w:t>Народный ансамбль эстрадного танца «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>», МБУ ДО  «ДШИ им. И. О. Дунаевского» г. Гуково</w:t>
      </w:r>
    </w:p>
    <w:p w:rsidR="00256369" w:rsidRPr="00256369" w:rsidRDefault="00256369" w:rsidP="002563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369">
        <w:rPr>
          <w:rFonts w:ascii="Times New Roman" w:hAnsi="Times New Roman" w:cs="Times New Roman"/>
          <w:sz w:val="24"/>
          <w:szCs w:val="24"/>
        </w:rPr>
        <w:t xml:space="preserve">самодеятельный танцевальный коллектив «Импульс», Шемякина Ксения,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Коряковская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Ирина, Колосова Екатерина, </w:t>
      </w:r>
      <w:proofErr w:type="spellStart"/>
      <w:r w:rsidRPr="00256369">
        <w:rPr>
          <w:rFonts w:ascii="Times New Roman" w:hAnsi="Times New Roman" w:cs="Times New Roman"/>
          <w:sz w:val="24"/>
          <w:szCs w:val="24"/>
        </w:rPr>
        <w:t>Наволоцкая</w:t>
      </w:r>
      <w:proofErr w:type="spellEnd"/>
      <w:r w:rsidRPr="00256369">
        <w:rPr>
          <w:rFonts w:ascii="Times New Roman" w:hAnsi="Times New Roman" w:cs="Times New Roman"/>
          <w:sz w:val="24"/>
          <w:szCs w:val="24"/>
        </w:rPr>
        <w:t xml:space="preserve"> Евгения, Попова Оксана,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369">
        <w:rPr>
          <w:rFonts w:ascii="Times New Roman" w:hAnsi="Times New Roman" w:cs="Times New Roman"/>
          <w:sz w:val="24"/>
          <w:szCs w:val="24"/>
        </w:rPr>
        <w:t>филиал «Заречный дом культуры» БУК «Районный дом культуры»</w:t>
      </w:r>
      <w:proofErr w:type="gramEnd"/>
    </w:p>
    <w:p w:rsidR="00256369" w:rsidRPr="00CF67E6" w:rsidRDefault="00256369" w:rsidP="00256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6369" w:rsidRPr="00776B90" w:rsidRDefault="00776B90" w:rsidP="0077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90">
        <w:rPr>
          <w:rFonts w:ascii="Times New Roman" w:hAnsi="Times New Roman" w:cs="Times New Roman"/>
          <w:b/>
          <w:sz w:val="28"/>
          <w:szCs w:val="28"/>
        </w:rPr>
        <w:t>VI Группа</w:t>
      </w:r>
    </w:p>
    <w:p w:rsidR="00776B90" w:rsidRPr="00776B90" w:rsidRDefault="00776B90" w:rsidP="0077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90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776B90" w:rsidRPr="00776B90" w:rsidRDefault="00776B90" w:rsidP="00776B9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0">
        <w:rPr>
          <w:rFonts w:ascii="Times New Roman" w:hAnsi="Times New Roman" w:cs="Times New Roman"/>
          <w:sz w:val="24"/>
          <w:szCs w:val="24"/>
        </w:rPr>
        <w:t xml:space="preserve">Ремнёва Екатерина,  </w:t>
      </w:r>
      <w:proofErr w:type="spellStart"/>
      <w:r w:rsidRPr="00776B90">
        <w:rPr>
          <w:rFonts w:ascii="Times New Roman" w:hAnsi="Times New Roman" w:cs="Times New Roman"/>
          <w:sz w:val="24"/>
          <w:szCs w:val="24"/>
        </w:rPr>
        <w:t>Грачёвская</w:t>
      </w:r>
      <w:proofErr w:type="spellEnd"/>
      <w:r w:rsidRPr="00776B90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776B90" w:rsidRPr="00776B90" w:rsidRDefault="00776B90" w:rsidP="0077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90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776B90" w:rsidRPr="00776B90" w:rsidRDefault="00776B90" w:rsidP="00776B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0">
        <w:rPr>
          <w:rFonts w:ascii="Times New Roman" w:hAnsi="Times New Roman" w:cs="Times New Roman"/>
          <w:sz w:val="24"/>
          <w:szCs w:val="24"/>
        </w:rPr>
        <w:t xml:space="preserve">«Образцовый любительский коллектив» ансамбль </w:t>
      </w:r>
      <w:proofErr w:type="spellStart"/>
      <w:r w:rsidRPr="00776B90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776B90">
        <w:rPr>
          <w:rFonts w:ascii="Times New Roman" w:hAnsi="Times New Roman" w:cs="Times New Roman"/>
          <w:sz w:val="24"/>
          <w:szCs w:val="24"/>
        </w:rPr>
        <w:t xml:space="preserve">-спортивного танца» «Новая волна», «Юный </w:t>
      </w:r>
      <w:proofErr w:type="spellStart"/>
      <w:r w:rsidRPr="00776B90">
        <w:rPr>
          <w:rFonts w:ascii="Times New Roman" w:hAnsi="Times New Roman" w:cs="Times New Roman"/>
          <w:sz w:val="24"/>
          <w:szCs w:val="24"/>
        </w:rPr>
        <w:t>орловчанин</w:t>
      </w:r>
      <w:proofErr w:type="spellEnd"/>
      <w:r w:rsidRPr="00776B90">
        <w:rPr>
          <w:rFonts w:ascii="Times New Roman" w:hAnsi="Times New Roman" w:cs="Times New Roman"/>
          <w:sz w:val="24"/>
          <w:szCs w:val="24"/>
        </w:rPr>
        <w:t>», Муниципальное бюджетное учреждение культуры «Орловский городской центр культуры»</w:t>
      </w:r>
    </w:p>
    <w:p w:rsidR="00776B90" w:rsidRPr="00776B90" w:rsidRDefault="00776B90" w:rsidP="00776B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0">
        <w:rPr>
          <w:rFonts w:ascii="Times New Roman" w:hAnsi="Times New Roman" w:cs="Times New Roman"/>
          <w:sz w:val="24"/>
          <w:szCs w:val="24"/>
        </w:rPr>
        <w:t xml:space="preserve">Танцевально-спортивная группа «Движение» (младшая группа), МАУ Центр культуры и досуга Омутинского района, ДК </w:t>
      </w:r>
      <w:proofErr w:type="spellStart"/>
      <w:r w:rsidRPr="00776B90">
        <w:rPr>
          <w:rFonts w:ascii="Times New Roman" w:hAnsi="Times New Roman" w:cs="Times New Roman"/>
          <w:sz w:val="24"/>
          <w:szCs w:val="24"/>
        </w:rPr>
        <w:t>Ситниковский</w:t>
      </w:r>
      <w:proofErr w:type="spellEnd"/>
    </w:p>
    <w:p w:rsidR="00776B90" w:rsidRPr="00776B90" w:rsidRDefault="00776B90" w:rsidP="00776B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0">
        <w:rPr>
          <w:rFonts w:ascii="Times New Roman" w:hAnsi="Times New Roman" w:cs="Times New Roman"/>
          <w:sz w:val="24"/>
          <w:szCs w:val="24"/>
        </w:rPr>
        <w:t xml:space="preserve">Театр детей и молодежи с ОВЗ «Радуга», МБУ </w:t>
      </w:r>
      <w:proofErr w:type="gramStart"/>
      <w:r w:rsidRPr="00776B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6B9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76B9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776B90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</w:p>
    <w:p w:rsidR="00776B90" w:rsidRPr="00776B90" w:rsidRDefault="00776B90" w:rsidP="00776B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0">
        <w:rPr>
          <w:rFonts w:ascii="Times New Roman" w:hAnsi="Times New Roman" w:cs="Times New Roman"/>
          <w:sz w:val="24"/>
          <w:szCs w:val="24"/>
        </w:rPr>
        <w:t>Хореографический ансамбль «One Step», МБУДО «ДШИ» г. Новошахтинск</w:t>
      </w:r>
    </w:p>
    <w:p w:rsidR="00776B90" w:rsidRPr="00776B90" w:rsidRDefault="00776B90" w:rsidP="00776B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0">
        <w:rPr>
          <w:rFonts w:ascii="Times New Roman" w:hAnsi="Times New Roman" w:cs="Times New Roman"/>
          <w:sz w:val="24"/>
          <w:szCs w:val="24"/>
        </w:rPr>
        <w:t xml:space="preserve">хореографический ансамбль «Вдохновение» МКУ ДО </w:t>
      </w:r>
      <w:proofErr w:type="spellStart"/>
      <w:r w:rsidRPr="00776B90">
        <w:rPr>
          <w:rFonts w:ascii="Times New Roman" w:hAnsi="Times New Roman" w:cs="Times New Roman"/>
          <w:sz w:val="24"/>
          <w:szCs w:val="24"/>
        </w:rPr>
        <w:t>Карсунская</w:t>
      </w:r>
      <w:proofErr w:type="spellEnd"/>
      <w:r w:rsidRPr="00776B90">
        <w:rPr>
          <w:rFonts w:ascii="Times New Roman" w:hAnsi="Times New Roman" w:cs="Times New Roman"/>
          <w:sz w:val="24"/>
          <w:szCs w:val="24"/>
        </w:rPr>
        <w:t xml:space="preserve"> ДШИ им. А. </w:t>
      </w:r>
      <w:proofErr w:type="spellStart"/>
      <w:r w:rsidRPr="00776B90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</w:p>
    <w:p w:rsidR="00776B90" w:rsidRPr="00CF67E6" w:rsidRDefault="00776B90" w:rsidP="00776B90">
      <w:pPr>
        <w:spacing w:after="0" w:line="240" w:lineRule="auto"/>
        <w:rPr>
          <w:rFonts w:ascii="Times New Roman" w:eastAsia="Gabriola" w:hAnsi="Times New Roman" w:cs="Times New Roman"/>
          <w:sz w:val="20"/>
          <w:szCs w:val="20"/>
        </w:rPr>
      </w:pPr>
    </w:p>
    <w:p w:rsidR="00776B90" w:rsidRPr="00CF67E6" w:rsidRDefault="00776B90" w:rsidP="00776B90">
      <w:pPr>
        <w:rPr>
          <w:rFonts w:ascii="Times New Roman" w:eastAsia="Gabriola" w:hAnsi="Times New Roman" w:cs="Times New Roman"/>
          <w:sz w:val="20"/>
          <w:szCs w:val="20"/>
        </w:rPr>
      </w:pPr>
    </w:p>
    <w:p w:rsidR="00776B90" w:rsidRPr="00776B90" w:rsidRDefault="00776B90" w:rsidP="00776B90">
      <w:pPr>
        <w:jc w:val="center"/>
      </w:pPr>
    </w:p>
    <w:p w:rsidR="00256369" w:rsidRPr="00CF67E6" w:rsidRDefault="00256369" w:rsidP="00256369">
      <w:pPr>
        <w:spacing w:after="0" w:line="240" w:lineRule="auto"/>
        <w:rPr>
          <w:rFonts w:ascii="Times New Roman" w:eastAsia="Gabriola" w:hAnsi="Times New Roman" w:cs="Times New Roman"/>
          <w:color w:val="000000"/>
          <w:sz w:val="20"/>
          <w:szCs w:val="20"/>
        </w:rPr>
      </w:pPr>
    </w:p>
    <w:p w:rsid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69" w:rsidRDefault="00256369" w:rsidP="00256369"/>
    <w:p w:rsidR="00256369" w:rsidRPr="00256369" w:rsidRDefault="00256369" w:rsidP="0025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69" w:rsidRPr="00256369" w:rsidRDefault="00256369" w:rsidP="00005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52E" w:rsidRPr="00CF67E6" w:rsidRDefault="0000552E" w:rsidP="0000552E">
      <w:pPr>
        <w:rPr>
          <w:rFonts w:ascii="Times New Roman" w:hAnsi="Times New Roman" w:cs="Times New Roman"/>
          <w:sz w:val="20"/>
          <w:szCs w:val="20"/>
        </w:rPr>
      </w:pPr>
    </w:p>
    <w:p w:rsidR="0000552E" w:rsidRDefault="0000552E" w:rsidP="0000552E"/>
    <w:p w:rsidR="0000552E" w:rsidRPr="00CF67E6" w:rsidRDefault="0000552E" w:rsidP="0000552E">
      <w:pPr>
        <w:rPr>
          <w:rFonts w:ascii="Times New Roman" w:hAnsi="Times New Roman" w:cs="Times New Roman"/>
          <w:sz w:val="20"/>
          <w:szCs w:val="20"/>
        </w:rPr>
      </w:pPr>
    </w:p>
    <w:p w:rsidR="0000552E" w:rsidRPr="00CF67E6" w:rsidRDefault="0000552E" w:rsidP="000055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552E" w:rsidRDefault="0000552E" w:rsidP="0000552E">
      <w:pPr>
        <w:spacing w:after="0" w:line="240" w:lineRule="auto"/>
      </w:pPr>
    </w:p>
    <w:p w:rsidR="0000552E" w:rsidRDefault="0000552E" w:rsidP="0000552E"/>
    <w:p w:rsidR="0000552E" w:rsidRPr="0000552E" w:rsidRDefault="0000552E" w:rsidP="00005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52E" w:rsidRPr="0000552E" w:rsidRDefault="0000552E" w:rsidP="000055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65B6" w:rsidRPr="00CF67E6" w:rsidRDefault="003E65B6" w:rsidP="003E65B6">
      <w:pPr>
        <w:rPr>
          <w:rFonts w:ascii="Times New Roman" w:hAnsi="Times New Roman" w:cs="Times New Roman"/>
          <w:sz w:val="20"/>
          <w:szCs w:val="20"/>
        </w:rPr>
      </w:pPr>
    </w:p>
    <w:p w:rsidR="003E65B6" w:rsidRDefault="003E65B6" w:rsidP="003E65B6">
      <w:pPr>
        <w:spacing w:after="0" w:line="240" w:lineRule="auto"/>
      </w:pPr>
    </w:p>
    <w:p w:rsidR="003E65B6" w:rsidRPr="00CF67E6" w:rsidRDefault="003E65B6" w:rsidP="003E65B6">
      <w:pPr>
        <w:spacing w:after="0" w:line="240" w:lineRule="auto"/>
        <w:rPr>
          <w:rFonts w:ascii="Times New Roman" w:eastAsia="Gabriola" w:hAnsi="Times New Roman" w:cs="Times New Roman"/>
          <w:color w:val="000000"/>
          <w:sz w:val="20"/>
          <w:szCs w:val="20"/>
        </w:rPr>
      </w:pPr>
    </w:p>
    <w:p w:rsidR="003E65B6" w:rsidRDefault="003E65B6" w:rsidP="003E65B6"/>
    <w:p w:rsidR="003E65B6" w:rsidRPr="00CF67E6" w:rsidRDefault="003E65B6" w:rsidP="003E65B6">
      <w:pPr>
        <w:rPr>
          <w:rFonts w:ascii="Times New Roman" w:hAnsi="Times New Roman" w:cs="Times New Roman"/>
          <w:sz w:val="20"/>
          <w:szCs w:val="20"/>
        </w:rPr>
      </w:pPr>
    </w:p>
    <w:p w:rsidR="003E65B6" w:rsidRDefault="003E65B6" w:rsidP="003E65B6"/>
    <w:p w:rsidR="003E65B6" w:rsidRPr="003E65B6" w:rsidRDefault="003E65B6" w:rsidP="005E54F4"/>
    <w:p w:rsidR="005E54F4" w:rsidRPr="005E54F4" w:rsidRDefault="005E54F4" w:rsidP="006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41" w:rsidRPr="00660041" w:rsidRDefault="00660041" w:rsidP="006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041" w:rsidRPr="00660041" w:rsidSect="006600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3F"/>
    <w:multiLevelType w:val="hybridMultilevel"/>
    <w:tmpl w:val="DCE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193F"/>
    <w:multiLevelType w:val="hybridMultilevel"/>
    <w:tmpl w:val="606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2D7"/>
    <w:multiLevelType w:val="hybridMultilevel"/>
    <w:tmpl w:val="9ED0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77B7"/>
    <w:multiLevelType w:val="hybridMultilevel"/>
    <w:tmpl w:val="DCE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5B44"/>
    <w:multiLevelType w:val="hybridMultilevel"/>
    <w:tmpl w:val="DCE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1794E"/>
    <w:multiLevelType w:val="hybridMultilevel"/>
    <w:tmpl w:val="E068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9E0"/>
    <w:multiLevelType w:val="hybridMultilevel"/>
    <w:tmpl w:val="B10C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929D6"/>
    <w:multiLevelType w:val="hybridMultilevel"/>
    <w:tmpl w:val="606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7FE2"/>
    <w:multiLevelType w:val="hybridMultilevel"/>
    <w:tmpl w:val="A5C8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7779"/>
    <w:multiLevelType w:val="hybridMultilevel"/>
    <w:tmpl w:val="606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94988"/>
    <w:multiLevelType w:val="hybridMultilevel"/>
    <w:tmpl w:val="606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6F5D"/>
    <w:multiLevelType w:val="hybridMultilevel"/>
    <w:tmpl w:val="606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6DB"/>
    <w:multiLevelType w:val="hybridMultilevel"/>
    <w:tmpl w:val="606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A576F"/>
    <w:multiLevelType w:val="hybridMultilevel"/>
    <w:tmpl w:val="DCE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F129B"/>
    <w:multiLevelType w:val="hybridMultilevel"/>
    <w:tmpl w:val="606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56385"/>
    <w:multiLevelType w:val="hybridMultilevel"/>
    <w:tmpl w:val="606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5087A"/>
    <w:multiLevelType w:val="hybridMultilevel"/>
    <w:tmpl w:val="B10C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F066F"/>
    <w:multiLevelType w:val="hybridMultilevel"/>
    <w:tmpl w:val="B10C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53A3A"/>
    <w:multiLevelType w:val="hybridMultilevel"/>
    <w:tmpl w:val="194A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55FCC"/>
    <w:multiLevelType w:val="hybridMultilevel"/>
    <w:tmpl w:val="B10C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6573"/>
    <w:multiLevelType w:val="hybridMultilevel"/>
    <w:tmpl w:val="DCE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3"/>
  </w:num>
  <w:num w:numId="17">
    <w:abstractNumId w:val="20"/>
  </w:num>
  <w:num w:numId="18">
    <w:abstractNumId w:val="0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0"/>
    <w:rsid w:val="0000552E"/>
    <w:rsid w:val="000B5960"/>
    <w:rsid w:val="00232AFF"/>
    <w:rsid w:val="00256369"/>
    <w:rsid w:val="003E65B6"/>
    <w:rsid w:val="005E54F4"/>
    <w:rsid w:val="00623E42"/>
    <w:rsid w:val="00660041"/>
    <w:rsid w:val="00776B90"/>
    <w:rsid w:val="00860471"/>
    <w:rsid w:val="00CB51E6"/>
    <w:rsid w:val="00F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6004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660041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660041"/>
    <w:pPr>
      <w:ind w:left="720"/>
      <w:contextualSpacing/>
    </w:pPr>
  </w:style>
  <w:style w:type="paragraph" w:customStyle="1" w:styleId="Standard">
    <w:name w:val="Standard"/>
    <w:rsid w:val="000055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60041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660041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660041"/>
    <w:pPr>
      <w:ind w:left="720"/>
      <w:contextualSpacing/>
    </w:pPr>
  </w:style>
  <w:style w:type="paragraph" w:customStyle="1" w:styleId="Standard">
    <w:name w:val="Standard"/>
    <w:rsid w:val="000055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2021-01-04T12:40:00Z</dcterms:created>
  <dcterms:modified xsi:type="dcterms:W3CDTF">2021-01-06T15:12:00Z</dcterms:modified>
</cp:coreProperties>
</file>