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A6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33E2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конкурс-фестиваль искусств «Рождественские огни»</w:t>
      </w:r>
    </w:p>
    <w:p w:rsidR="00D633E2" w:rsidRDefault="00D633E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Номинация Хореография. Народный танец.</w:t>
      </w:r>
    </w:p>
    <w:p w:rsidR="00D633E2" w:rsidRDefault="00D633E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33E2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33E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F38C2" w:rsidRPr="00D633E2" w:rsidRDefault="002F38C2" w:rsidP="00D633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Югана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МАУДО  «ДШИ»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2F38C2" w:rsidRPr="00D633E2" w:rsidRDefault="002F38C2" w:rsidP="00D633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ансамбль «Рассвет»,  МАОУДО "ДДЮТ"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</w:p>
    <w:p w:rsidR="002F38C2" w:rsidRPr="00D633E2" w:rsidRDefault="002F38C2" w:rsidP="00D633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хореографическая студия "ВЕРТУШКИ"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БУК г. Москвы, ТКС "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Кунцево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", клуб "Горизонт"</w:t>
      </w:r>
    </w:p>
    <w:p w:rsidR="002F38C2" w:rsidRPr="00D633E2" w:rsidRDefault="002F38C2" w:rsidP="00D633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коллектив «Милашки» МКОУ ДОД «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Тепло-огаревская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2F38C2" w:rsidRPr="00D633E2" w:rsidRDefault="002F38C2" w:rsidP="00D633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ансамбль ДШИ, Муниципальное бюджетное учреждение дополнительного образования «Детская школа искусств»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D633E2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33E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F38C2" w:rsidRPr="00D633E2" w:rsidRDefault="002F38C2" w:rsidP="00D633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«Мозаика» хореографического отделения ГБУДО г. Москвы «ДШИ №11»</w:t>
      </w:r>
    </w:p>
    <w:p w:rsidR="002F38C2" w:rsidRPr="00D633E2" w:rsidRDefault="002F38C2" w:rsidP="00D633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Образцовый художественный коллектив хореографический ансамбль «Искорки»,  Детская школа искусств № 10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им.В.В.Магдалица</w:t>
      </w:r>
      <w:proofErr w:type="spellEnd"/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2F38C2" w:rsidRPr="00D633E2" w:rsidRDefault="002F38C2" w:rsidP="00D633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Хореографическая студия «Росинка», Муниципальное бюджетное образовательное учреждение дополнительного образования «Центр творческого развития и гуманитарного образования», г. Суворов</w:t>
      </w:r>
    </w:p>
    <w:p w:rsidR="002F38C2" w:rsidRPr="00D633E2" w:rsidRDefault="002F38C2" w:rsidP="00D633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«Ритмы детства» (средняя группа), Муниципальное бюджетное учреждение дополнительного образования г. Костромы «Детская школа искусств №2»</w:t>
      </w:r>
    </w:p>
    <w:p w:rsidR="002F38C2" w:rsidRPr="00D633E2" w:rsidRDefault="002F38C2" w:rsidP="00D633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детский танцевальный коллектив «Ритм» МБУДО «Дворец детского юношеского творчества»</w:t>
      </w:r>
    </w:p>
    <w:p w:rsidR="002F38C2" w:rsidRPr="00D633E2" w:rsidRDefault="002F38C2" w:rsidP="00D633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ансамбль народного и стилизованного танца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Лазорики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МБОУ ДО УДДШИ </w:t>
      </w:r>
    </w:p>
    <w:p w:rsidR="002F38C2" w:rsidRPr="00D633E2" w:rsidRDefault="002F38C2" w:rsidP="00D633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Образцовый ансамбль народного танца «Чудо -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Юдо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МБУ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творчества детей и молодежи им. Н.И. Сипягина» г. Новороссийска Краснодарского края 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D633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33E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«Преображение»,  МБУ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музыкальная школа №7» г. Иркутска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хореографический коллектив «Акварель»,  МБОУДО «Детская школа искусств № 11» г. Кирова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коллектив Созвездие, ДДЮТ Всеволожского района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самодеятельный ансамбль танца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Ностальжи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МБУК «Клуб досуга и творчества»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Феоктистова Карина,  МБОУ ДО ДШИ №2 им. И. П. Гринёва города Курска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МБУК «РДК»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Образцовый детский  хореографический ансамбль «Эдельвейс», ГБУДО НСО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Дуэт Тишков Артём и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Валерия ГБУДО НСО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Дуэт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Кототва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Соломяк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Анастасия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ДШИ п.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«Арабеск»,  МБУ ДО ДШИ г. Сальска № 2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ансамбль народного танца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Тантăш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Дом культуры «Южный» МБУК «Централизованная клубная система города Чебоксары»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Танцевальный коллектив «Радость»,  МБУ ДО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Ев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«Ритмы детства» (средняя группа), Муниципальное бюджетное учреждение дополнительного образования г. Костромы «Детская школа искусств №2»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ансамбль "Оранжевая планета",  МБУ ДО ДШИ "Созвездие" НМР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_Т г. Нижнекамск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lastRenderedPageBreak/>
        <w:t>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Любавушка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ДШИ с Пешково Азовский район Ростовской области</w:t>
      </w:r>
    </w:p>
    <w:p w:rsidR="002F38C2" w:rsidRPr="00D633E2" w:rsidRDefault="002F38C2" w:rsidP="00D633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Югана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МАУДО  «ДШИ»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 xml:space="preserve"> Дипломанты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</w:t>
      </w:r>
      <w:r w:rsidR="00882FF3">
        <w:rPr>
          <w:rFonts w:ascii="Times New Roman" w:hAnsi="Times New Roman" w:cs="Times New Roman"/>
          <w:sz w:val="24"/>
          <w:szCs w:val="24"/>
        </w:rPr>
        <w:t>вый хореографический коллектив «Вдохновение»</w:t>
      </w:r>
      <w:r w:rsidRPr="00D633E2">
        <w:rPr>
          <w:rFonts w:ascii="Times New Roman" w:hAnsi="Times New Roman" w:cs="Times New Roman"/>
          <w:sz w:val="24"/>
          <w:szCs w:val="24"/>
        </w:rPr>
        <w:t>, Кашуба Фома, Кашуба Серафим, МБОУ Школа 110 имени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рижды Героя Советского Союза Маршала авиации А.И.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ансамбль греческой песни и танца «Эос»   МБУК г. Сочи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районный центр национальных культур имени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Крикора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Сааковича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Мазлумяна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».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Образцовый хореографический ансамбль «Вираж», 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Пестовская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Ансамбль танца «Калинка», МФУДО «ЦВР «Подросток», г. Оренбург</w:t>
      </w:r>
    </w:p>
    <w:p w:rsidR="002F38C2" w:rsidRPr="00D633E2" w:rsidRDefault="00882FF3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ансамбль танца «Орхидея», КМУК «Центр культуры и досуга»</w:t>
      </w:r>
      <w:r w:rsidR="002F38C2" w:rsidRPr="00D6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C2" w:rsidRPr="00D633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F38C2" w:rsidRPr="00D633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38C2" w:rsidRPr="00D633E2"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 w:rsidR="002F38C2" w:rsidRPr="00D6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C2" w:rsidRPr="00D633E2">
        <w:rPr>
          <w:rFonts w:ascii="Times New Roman" w:hAnsi="Times New Roman" w:cs="Times New Roman"/>
          <w:sz w:val="24"/>
          <w:szCs w:val="24"/>
        </w:rPr>
        <w:t>Ягуры</w:t>
      </w:r>
      <w:proofErr w:type="spellEnd"/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коллектив «СИЯНИЕ»,  МБОУ ДО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Атлашевская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Петрова Амина,  ОБРАЗЦОВЫЙ АНСАМБЛЬ ТАНЦА НАРОДОВ ВОСТОКА «НАРТАКИ» МБУК ЯЦКС ФИЛИАЛ № 4 КОРЕИЗСКИЙ ПОСЕЛКОВЫЙ КЛУБ,</w:t>
      </w:r>
    </w:p>
    <w:p w:rsidR="002F38C2" w:rsidRPr="00D633E2" w:rsidRDefault="00882FF3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коллектив «УМНИЧКИ», ГБУК г. Москвы ТКС «Планета» клуб «Резонанс»</w:t>
      </w:r>
      <w:r w:rsidR="002F38C2" w:rsidRPr="00D633E2">
        <w:rPr>
          <w:rFonts w:ascii="Times New Roman" w:hAnsi="Times New Roman" w:cs="Times New Roman"/>
          <w:sz w:val="24"/>
          <w:szCs w:val="24"/>
        </w:rPr>
        <w:t xml:space="preserve"> Перепляс 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ансамбль «Забава», муниципальное бюджетное учреждение дополнительного образования «Школа искусств №33»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Коляда Елизавета,  МБУДО «ДШИ» г. Новошахтинск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«Центра детского творчества».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 дуэт, Беспалова Арина,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Плужинская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Полина, МУДО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Новоселицкая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искусств»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</w:t>
      </w:r>
      <w:r w:rsidR="00882FF3">
        <w:rPr>
          <w:rFonts w:ascii="Times New Roman" w:hAnsi="Times New Roman" w:cs="Times New Roman"/>
          <w:sz w:val="24"/>
          <w:szCs w:val="24"/>
        </w:rPr>
        <w:t xml:space="preserve"> детский ансамбль танца, «</w:t>
      </w:r>
      <w:proofErr w:type="spellStart"/>
      <w:r w:rsidR="00882FF3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="00882FF3">
        <w:rPr>
          <w:rFonts w:ascii="Times New Roman" w:hAnsi="Times New Roman" w:cs="Times New Roman"/>
          <w:sz w:val="24"/>
          <w:szCs w:val="24"/>
        </w:rPr>
        <w:t>»</w:t>
      </w:r>
      <w:r w:rsidRPr="00D633E2">
        <w:rPr>
          <w:rFonts w:ascii="Times New Roman" w:hAnsi="Times New Roman" w:cs="Times New Roman"/>
          <w:sz w:val="24"/>
          <w:szCs w:val="24"/>
        </w:rPr>
        <w:t>.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Хорографический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коллектив  «Реверанс»,  Муниципальное бюджетное учреждение дополнительного образования «Детская школа искусств»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>ензелинска</w:t>
      </w:r>
      <w:proofErr w:type="spellEnd"/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ансамбль средних и старших классов «Веселый каблучок»,  муниципальное бюджетное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учреждение_дополнительного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Судская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коллектив «Сказка», МБОУ ДО «ДШИ»</w:t>
      </w:r>
    </w:p>
    <w:p w:rsidR="002F38C2" w:rsidRPr="00D633E2" w:rsidRDefault="002F38C2" w:rsidP="00D633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Каримова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Гульфира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,  Муниципальное бюджетное учреждение дополнительного образования «Детская школа искусств» г. Мензелинска </w:t>
      </w: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2F38C2" w:rsidRPr="00D633E2" w:rsidRDefault="002F38C2" w:rsidP="00D633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 ансамбль «Звездочки», МУДО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Новоселицкая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искусств»</w:t>
      </w:r>
    </w:p>
    <w:p w:rsidR="002F38C2" w:rsidRPr="00D633E2" w:rsidRDefault="002F38C2" w:rsidP="00D633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Танцевальный коллектив «Иллюзия»,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Перьевский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клуб» структурное подразделение «Спасского дома культуры» филиала МБУК ВМР «ЦКР»</w:t>
      </w:r>
    </w:p>
    <w:p w:rsidR="002F38C2" w:rsidRPr="00D633E2" w:rsidRDefault="002F38C2" w:rsidP="00D633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ДоМино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 МБУ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«Великоустюгская детская школа</w:t>
      </w:r>
    </w:p>
    <w:p w:rsidR="002F38C2" w:rsidRPr="00D633E2" w:rsidRDefault="002F38C2" w:rsidP="00882F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искусств»</w:t>
      </w:r>
    </w:p>
    <w:p w:rsidR="002F38C2" w:rsidRPr="00D633E2" w:rsidRDefault="002F38C2" w:rsidP="00D633E2">
      <w:pPr>
        <w:spacing w:after="0" w:line="240" w:lineRule="auto"/>
        <w:rPr>
          <w:rFonts w:ascii="Times New Roman" w:hAnsi="Times New Roman" w:cs="Times New Roman"/>
        </w:rPr>
      </w:pPr>
    </w:p>
    <w:p w:rsidR="002F38C2" w:rsidRPr="00D633E2" w:rsidRDefault="005642CE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III Группа</w:t>
      </w:r>
    </w:p>
    <w:p w:rsidR="005642CE" w:rsidRPr="00D633E2" w:rsidRDefault="005642CE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5642CE" w:rsidRPr="00D633E2" w:rsidRDefault="005642CE" w:rsidP="00D633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Образцовый детский ансамбль танца «РАДУГА», МБУ ДО ДХОРШ г. Ставрополя </w:t>
      </w:r>
    </w:p>
    <w:p w:rsidR="005642CE" w:rsidRPr="00D633E2" w:rsidRDefault="005642CE" w:rsidP="00D633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коллектив «Ансамбль народного танца «Эдельвейс», МУ «Дворец культуры «Юбилейный»</w:t>
      </w:r>
    </w:p>
    <w:p w:rsidR="005642CE" w:rsidRPr="00D633E2" w:rsidRDefault="005642CE" w:rsidP="00D633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Хартов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Александр, МБОУ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школа искусств №4» города Курска </w:t>
      </w:r>
    </w:p>
    <w:p w:rsidR="005642CE" w:rsidRPr="00D633E2" w:rsidRDefault="005642CE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5642CE" w:rsidRPr="00D633E2" w:rsidRDefault="005642CE" w:rsidP="00D633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самодеятельный коллектив ансамбль танца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Ностальжи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МБУК «Клуб досуга и творчества», Соль –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5642CE" w:rsidRPr="00D633E2" w:rsidRDefault="005642CE" w:rsidP="00D633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Караваева Дарья, Тихомирова Елизавета,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Оскорбина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Ирина, Салькова Елена, БПОУ </w:t>
      </w:r>
      <w:proofErr w:type="gramStart"/>
      <w:r w:rsidRPr="00D633E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633E2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ремёсел им. В.В. Верещагина»</w:t>
      </w:r>
    </w:p>
    <w:p w:rsidR="005642CE" w:rsidRPr="00D633E2" w:rsidRDefault="005642CE" w:rsidP="00D633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Фирсова Ольга, г. Москва</w:t>
      </w:r>
    </w:p>
    <w:p w:rsidR="005642CE" w:rsidRPr="00D633E2" w:rsidRDefault="005642CE" w:rsidP="00D633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Хореографическая студия «Росинка», Муниципальное бюджетное образовательное учреждение дополнительного образования «Центр творческого развития и гуманитарного образования», г. Суворов</w:t>
      </w:r>
    </w:p>
    <w:p w:rsidR="005642CE" w:rsidRPr="00D633E2" w:rsidRDefault="005642CE" w:rsidP="00D633E2">
      <w:pPr>
        <w:pStyle w:val="Default"/>
        <w:numPr>
          <w:ilvl w:val="0"/>
          <w:numId w:val="9"/>
        </w:numPr>
        <w:rPr>
          <w:rFonts w:ascii="Times New Roman" w:eastAsiaTheme="minorHAnsi" w:hAnsi="Times New Roman" w:cs="Times New Roman"/>
          <w:lang w:eastAsia="en-US"/>
        </w:rPr>
      </w:pPr>
      <w:r w:rsidRPr="00D633E2">
        <w:rPr>
          <w:rFonts w:ascii="Times New Roman" w:eastAsiaTheme="minorHAnsi" w:hAnsi="Times New Roman" w:cs="Times New Roman"/>
          <w:lang w:eastAsia="en-US"/>
        </w:rPr>
        <w:t xml:space="preserve">Образцовый коллектив хореографический ансамбль «Счастливое детство», МАУ  ДО «ДШИ им. С.В. Рахманинова»  </w:t>
      </w:r>
    </w:p>
    <w:p w:rsidR="005642CE" w:rsidRPr="00D633E2" w:rsidRDefault="005642CE" w:rsidP="00D633E2">
      <w:pPr>
        <w:pStyle w:val="a3"/>
        <w:numPr>
          <w:ilvl w:val="0"/>
          <w:numId w:val="9"/>
        </w:num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lastRenderedPageBreak/>
        <w:t xml:space="preserve">Детский образцовый хореографический коллектив  «Визит», Муниципальное бюджетное  учреждение         дополнительного образования   «Детская школа искусств имени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Л.И.Ошанина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    Вязниковского района»</w:t>
      </w:r>
    </w:p>
    <w:p w:rsidR="005642CE" w:rsidRPr="00D633E2" w:rsidRDefault="005642CE" w:rsidP="00D633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ансамбль народного и стилизованного танца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Лазорики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»,  МБОУ ДО УДДШИ </w:t>
      </w:r>
    </w:p>
    <w:p w:rsidR="005642CE" w:rsidRPr="00D633E2" w:rsidRDefault="005642CE" w:rsidP="00D633E2">
      <w:pPr>
        <w:pStyle w:val="Default"/>
        <w:numPr>
          <w:ilvl w:val="0"/>
          <w:numId w:val="9"/>
        </w:numPr>
        <w:rPr>
          <w:rFonts w:ascii="Times New Roman" w:eastAsiaTheme="minorHAnsi" w:hAnsi="Times New Roman" w:cs="Times New Roman"/>
          <w:lang w:eastAsia="en-US"/>
        </w:rPr>
      </w:pPr>
      <w:r w:rsidRPr="00D633E2">
        <w:rPr>
          <w:rFonts w:ascii="Times New Roman" w:eastAsiaTheme="minorHAnsi" w:hAnsi="Times New Roman" w:cs="Times New Roman"/>
          <w:lang w:eastAsia="en-US"/>
        </w:rPr>
        <w:t xml:space="preserve">Образцовый ансамбль народного танца «Чудо - </w:t>
      </w:r>
      <w:proofErr w:type="spellStart"/>
      <w:r w:rsidRPr="00D633E2">
        <w:rPr>
          <w:rFonts w:ascii="Times New Roman" w:eastAsiaTheme="minorHAnsi" w:hAnsi="Times New Roman" w:cs="Times New Roman"/>
          <w:lang w:eastAsia="en-US"/>
        </w:rPr>
        <w:t>Юдо</w:t>
      </w:r>
      <w:proofErr w:type="spellEnd"/>
      <w:r w:rsidRPr="00D633E2">
        <w:rPr>
          <w:rFonts w:ascii="Times New Roman" w:eastAsiaTheme="minorHAnsi" w:hAnsi="Times New Roman" w:cs="Times New Roman"/>
          <w:lang w:eastAsia="en-US"/>
        </w:rPr>
        <w:t xml:space="preserve">», МБУ </w:t>
      </w:r>
      <w:proofErr w:type="gramStart"/>
      <w:r w:rsidRPr="00D633E2">
        <w:rPr>
          <w:rFonts w:ascii="Times New Roman" w:eastAsiaTheme="minorHAnsi" w:hAnsi="Times New Roman" w:cs="Times New Roman"/>
          <w:lang w:eastAsia="en-US"/>
        </w:rPr>
        <w:t>ДО</w:t>
      </w:r>
      <w:proofErr w:type="gramEnd"/>
      <w:r w:rsidRPr="00D633E2">
        <w:rPr>
          <w:rFonts w:ascii="Times New Roman" w:eastAsiaTheme="minorHAnsi" w:hAnsi="Times New Roman" w:cs="Times New Roman"/>
          <w:lang w:eastAsia="en-US"/>
        </w:rPr>
        <w:t xml:space="preserve"> «</w:t>
      </w:r>
      <w:proofErr w:type="gramStart"/>
      <w:r w:rsidRPr="00D633E2">
        <w:rPr>
          <w:rFonts w:ascii="Times New Roman" w:eastAsiaTheme="minorHAnsi" w:hAnsi="Times New Roman" w:cs="Times New Roman"/>
          <w:lang w:eastAsia="en-US"/>
        </w:rPr>
        <w:t>Дворец</w:t>
      </w:r>
      <w:proofErr w:type="gramEnd"/>
      <w:r w:rsidRPr="00D633E2">
        <w:rPr>
          <w:rFonts w:ascii="Times New Roman" w:eastAsiaTheme="minorHAnsi" w:hAnsi="Times New Roman" w:cs="Times New Roman"/>
          <w:lang w:eastAsia="en-US"/>
        </w:rPr>
        <w:t xml:space="preserve"> творчества детей и молодежи им. Н.И. Сипягина» г. Новороссийска Краснодарского края </w:t>
      </w:r>
    </w:p>
    <w:p w:rsidR="005642CE" w:rsidRPr="00D633E2" w:rsidRDefault="00D633E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642CE" w:rsidRPr="00D633E2">
        <w:rPr>
          <w:rFonts w:ascii="Times New Roman" w:hAnsi="Times New Roman" w:cs="Times New Roman"/>
          <w:b/>
          <w:sz w:val="28"/>
          <w:szCs w:val="28"/>
        </w:rPr>
        <w:t>ауреаты III степени</w:t>
      </w:r>
    </w:p>
    <w:p w:rsidR="005642CE" w:rsidRPr="00D633E2" w:rsidRDefault="005642CE" w:rsidP="00D633E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ансамбль греческой песни и танца «Эос»   МБУК г. Сочи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районный центр национальных культур имен</w:t>
      </w:r>
      <w:r w:rsidR="00882FF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82FF3">
        <w:rPr>
          <w:rFonts w:ascii="Times New Roman" w:hAnsi="Times New Roman" w:cs="Times New Roman"/>
          <w:sz w:val="24"/>
          <w:szCs w:val="24"/>
        </w:rPr>
        <w:t>Крикора</w:t>
      </w:r>
      <w:proofErr w:type="spellEnd"/>
      <w:r w:rsidR="0088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FF3">
        <w:rPr>
          <w:rFonts w:ascii="Times New Roman" w:hAnsi="Times New Roman" w:cs="Times New Roman"/>
          <w:sz w:val="24"/>
          <w:szCs w:val="24"/>
        </w:rPr>
        <w:t>Сааковича</w:t>
      </w:r>
      <w:proofErr w:type="spellEnd"/>
      <w:r w:rsidR="0088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FF3">
        <w:rPr>
          <w:rFonts w:ascii="Times New Roman" w:hAnsi="Times New Roman" w:cs="Times New Roman"/>
          <w:sz w:val="24"/>
          <w:szCs w:val="24"/>
        </w:rPr>
        <w:t>Мазлумяна</w:t>
      </w:r>
      <w:proofErr w:type="spellEnd"/>
      <w:r w:rsidR="00882FF3">
        <w:rPr>
          <w:rFonts w:ascii="Times New Roman" w:hAnsi="Times New Roman" w:cs="Times New Roman"/>
          <w:sz w:val="24"/>
          <w:szCs w:val="24"/>
        </w:rPr>
        <w:t>»</w:t>
      </w:r>
    </w:p>
    <w:p w:rsidR="005642CE" w:rsidRPr="00D633E2" w:rsidRDefault="005642CE" w:rsidP="00D633E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«Мозаика» хореографического отделения ГБУДО г. Москвы «ДШИ №11»</w:t>
      </w:r>
    </w:p>
    <w:p w:rsidR="005642CE" w:rsidRPr="00D633E2" w:rsidRDefault="005642CE" w:rsidP="00D633E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коллектив СПб ГБУ ДО «СПб ДШИ им.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</w:t>
      </w:r>
    </w:p>
    <w:p w:rsidR="005642CE" w:rsidRPr="00D633E2" w:rsidRDefault="005642CE" w:rsidP="00D633E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«Мозаика»,  Муниципальное казенное учреждение культуры  «Дом культуры ст.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Зольской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</w:t>
      </w:r>
    </w:p>
    <w:p w:rsidR="005642CE" w:rsidRPr="00D633E2" w:rsidRDefault="005642CE" w:rsidP="00D633E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Ансамбль танца «Притяжение»  МУК «МКДЦ» Обособленное структурное подразделение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Грицовского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Поселкового Дома Культуры</w:t>
      </w:r>
    </w:p>
    <w:p w:rsidR="005642CE" w:rsidRPr="00D633E2" w:rsidRDefault="005642CE" w:rsidP="00D633E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Ансамбль танца «Триумф» МОУ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Грицовский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ЦО им. Д. С. Сидорова»</w:t>
      </w:r>
    </w:p>
    <w:p w:rsidR="005642CE" w:rsidRPr="00D633E2" w:rsidRDefault="005642CE" w:rsidP="00D633E2">
      <w:pPr>
        <w:pStyle w:val="Default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lang w:eastAsia="en-US"/>
        </w:rPr>
      </w:pPr>
      <w:r w:rsidRPr="00D633E2">
        <w:rPr>
          <w:rFonts w:ascii="Times New Roman" w:eastAsiaTheme="minorHAnsi" w:hAnsi="Times New Roman" w:cs="Times New Roman"/>
          <w:lang w:eastAsia="en-US"/>
        </w:rPr>
        <w:t>Ансамбль танца «Калинка», МФУДО «ЦВР «Подросток»</w:t>
      </w:r>
    </w:p>
    <w:p w:rsidR="005642CE" w:rsidRPr="00D633E2" w:rsidRDefault="005642CE" w:rsidP="00D633E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Ансамбль народного танца «Задоринка»,  МАУ ДО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ДШИ «Фантазия»</w:t>
      </w:r>
    </w:p>
    <w:p w:rsidR="005642CE" w:rsidRPr="00D633E2" w:rsidRDefault="005642CE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танцевальный коллектив «Зёрнышко»   Муниципальное бюджетное учреждение культуры «Роговская сельская централизованная клубная система»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Образцовый самодеятельный хореографический ансамбль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Экартэ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Муниципальное учреждение дополнительного  образования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детская школа искусств»,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. Алтай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ансамбль «Казачий край», Муниципальное казённое учреждение культуры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Галюгаевский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Пантелеева Мария,  Муниципальное бюджетное учреждение дополнительного образования «Детская школа искусств «Фольклорная» г. Кирова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Танцевальный коллектив «Триумф», Стулова Ксения Олеговна, Бельских Екатерина Павловна, Гуляева Виолетта Дмитриевна, МБУК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Чернореченское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досуговое объединение»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Чернореченского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района, Новосибирской области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Арлекино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 МБОУ «Средняя общеобразовательная школа №167 с углубленным изучением отдельных предметов»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Тюкина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Полина, Муниципальное бюджетное учреждение дополнительного образования «Детская школа искусств» г. Мензелинска</w:t>
      </w:r>
    </w:p>
    <w:p w:rsidR="005642CE" w:rsidRPr="00D633E2" w:rsidRDefault="005642CE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Соколова Полина, МКУ «Культурно - спортивный центр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», Танцевальный коллектив «Гармония»</w:t>
      </w:r>
    </w:p>
    <w:p w:rsidR="00890E56" w:rsidRPr="00882FF3" w:rsidRDefault="00890E56" w:rsidP="00D633E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F3">
        <w:rPr>
          <w:rFonts w:ascii="Times New Roman" w:hAnsi="Times New Roman" w:cs="Times New Roman"/>
          <w:sz w:val="24"/>
          <w:szCs w:val="24"/>
        </w:rPr>
        <w:t>Танцевальный коллектив «Тургай» (любительское)</w:t>
      </w:r>
      <w:r w:rsidR="00882FF3">
        <w:rPr>
          <w:rFonts w:ascii="Times New Roman" w:hAnsi="Times New Roman" w:cs="Times New Roman"/>
          <w:sz w:val="24"/>
          <w:szCs w:val="24"/>
        </w:rPr>
        <w:t xml:space="preserve"> </w:t>
      </w:r>
      <w:r w:rsidRPr="00882FF3">
        <w:rPr>
          <w:rFonts w:ascii="Times New Roman" w:hAnsi="Times New Roman" w:cs="Times New Roman"/>
          <w:sz w:val="24"/>
          <w:szCs w:val="24"/>
        </w:rPr>
        <w:t xml:space="preserve">СДК с. </w:t>
      </w:r>
      <w:proofErr w:type="spellStart"/>
      <w:r w:rsidRPr="00882FF3">
        <w:rPr>
          <w:rFonts w:ascii="Times New Roman" w:hAnsi="Times New Roman" w:cs="Times New Roman"/>
          <w:sz w:val="24"/>
          <w:szCs w:val="24"/>
        </w:rPr>
        <w:t>Вахитово</w:t>
      </w:r>
      <w:proofErr w:type="spellEnd"/>
      <w:r w:rsidRPr="0088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F3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Pr="00882FF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890E56" w:rsidRPr="00D633E2" w:rsidRDefault="00890E56" w:rsidP="00D633E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Танцевальная группа «Ритм», МБУДО 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Самусьская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890E56" w:rsidRPr="00D633E2" w:rsidRDefault="00890E56" w:rsidP="00D633E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 xml:space="preserve">танцевальный коллектив «Сюрприз», Муниципальное казенное учреждение культуры «Дом культуры станицы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Старопавловской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>»</w:t>
      </w:r>
    </w:p>
    <w:p w:rsidR="00890E56" w:rsidRPr="00D633E2" w:rsidRDefault="00890E56" w:rsidP="00D633E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Пикесем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» («Девчата»),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Угахина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Ольга,  Карпова Лиана, Семенова Ангелина,  Леонтьева Анна,   МБУ «Районный дом культуры Алексеевского муниципального района Республики Татарстан» </w:t>
      </w:r>
      <w:proofErr w:type="spellStart"/>
      <w:r w:rsidRPr="00D633E2">
        <w:rPr>
          <w:rFonts w:ascii="Times New Roman" w:hAnsi="Times New Roman" w:cs="Times New Roman"/>
          <w:sz w:val="24"/>
          <w:szCs w:val="24"/>
        </w:rPr>
        <w:t>Чувашскомайнский</w:t>
      </w:r>
      <w:proofErr w:type="spellEnd"/>
      <w:r w:rsidRPr="00D633E2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890E56" w:rsidRPr="00D633E2" w:rsidRDefault="00890E56" w:rsidP="00D633E2">
      <w:pPr>
        <w:spacing w:after="0" w:line="240" w:lineRule="auto"/>
        <w:rPr>
          <w:rFonts w:ascii="Times New Roman" w:hAnsi="Times New Roman" w:cs="Times New Roman"/>
        </w:rPr>
      </w:pP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IV Группа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 I  степени</w:t>
      </w:r>
    </w:p>
    <w:p w:rsidR="00890E56" w:rsidRPr="00D633E2" w:rsidRDefault="00890E56" w:rsidP="00D633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народный ансамбль танца «Ритм»  группы 2а, 2б,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коллектив «Ансамбль народного танца «Эдельвейс», МУ «Дворец культуры «Юбилейный»</w:t>
      </w:r>
    </w:p>
    <w:p w:rsidR="00890E56" w:rsidRPr="00D633E2" w:rsidRDefault="00890E56" w:rsidP="00D633E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E2">
        <w:rPr>
          <w:rFonts w:ascii="Times New Roman" w:hAnsi="Times New Roman" w:cs="Times New Roman"/>
          <w:sz w:val="24"/>
          <w:szCs w:val="24"/>
        </w:rPr>
        <w:t>Вокально-хореографический ансамбль «Веселая слобода», БПОУ ОО «Орловский колледж культуры и искусств».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lastRenderedPageBreak/>
        <w:t>Лауреаты II степени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D633E2">
        <w:rPr>
          <w:rFonts w:ascii="Times New Roman" w:hAnsi="Times New Roman" w:cs="Times New Roman"/>
        </w:rPr>
        <w:t>Ермакович</w:t>
      </w:r>
      <w:proofErr w:type="spellEnd"/>
      <w:r w:rsidRPr="00D633E2">
        <w:rPr>
          <w:rFonts w:ascii="Times New Roman" w:hAnsi="Times New Roman" w:cs="Times New Roman"/>
        </w:rPr>
        <w:t xml:space="preserve"> Полина,  ГБПОУ «Нижегородский областной колледж культуры»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хореографический ансамбль «Варг Кара», МБУК «РДК»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группа 4, группа3,группа 2,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D633E2">
        <w:rPr>
          <w:rFonts w:ascii="Times New Roman" w:hAnsi="Times New Roman" w:cs="Times New Roman"/>
        </w:rPr>
        <w:t>Цюра</w:t>
      </w:r>
      <w:proofErr w:type="spellEnd"/>
      <w:r w:rsidRPr="00D633E2">
        <w:rPr>
          <w:rFonts w:ascii="Times New Roman" w:hAnsi="Times New Roman" w:cs="Times New Roman"/>
        </w:rPr>
        <w:t xml:space="preserve"> Ольга, Филиал МБУК «ЦКС </w:t>
      </w:r>
      <w:proofErr w:type="spellStart"/>
      <w:r w:rsidRPr="00D633E2">
        <w:rPr>
          <w:rFonts w:ascii="Times New Roman" w:hAnsi="Times New Roman" w:cs="Times New Roman"/>
        </w:rPr>
        <w:t>Пуровского</w:t>
      </w:r>
      <w:proofErr w:type="spellEnd"/>
      <w:r w:rsidRPr="00D633E2">
        <w:rPr>
          <w:rFonts w:ascii="Times New Roman" w:hAnsi="Times New Roman" w:cs="Times New Roman"/>
        </w:rPr>
        <w:t xml:space="preserve"> района» - дом культуры «Маяк» </w:t>
      </w:r>
      <w:proofErr w:type="spellStart"/>
      <w:r w:rsidRPr="00D633E2">
        <w:rPr>
          <w:rFonts w:ascii="Times New Roman" w:hAnsi="Times New Roman" w:cs="Times New Roman"/>
        </w:rPr>
        <w:t>пгт</w:t>
      </w:r>
      <w:proofErr w:type="spellEnd"/>
      <w:r w:rsidRPr="00D633E2">
        <w:rPr>
          <w:rFonts w:ascii="Times New Roman" w:hAnsi="Times New Roman" w:cs="Times New Roman"/>
        </w:rPr>
        <w:t xml:space="preserve">. Уренгой 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Хореографический ансамбль «Галатея» ГБПОУ КК «Новороссийский музыкальный колледж им. Д.Д. Шостаковича»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 группа 2б, 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Коновалова Ирина, 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 xml:space="preserve">ансамбль народного танца «Узоры»,  ГБПОУ «Педагогический колледж им. </w:t>
      </w:r>
      <w:proofErr w:type="spellStart"/>
      <w:r w:rsidRPr="00D633E2">
        <w:rPr>
          <w:rFonts w:ascii="Times New Roman" w:hAnsi="Times New Roman" w:cs="Times New Roman"/>
        </w:rPr>
        <w:t>Н.К.Калугина</w:t>
      </w:r>
      <w:proofErr w:type="spellEnd"/>
      <w:r w:rsidRPr="00D633E2">
        <w:rPr>
          <w:rFonts w:ascii="Times New Roman" w:hAnsi="Times New Roman" w:cs="Times New Roman"/>
        </w:rPr>
        <w:t xml:space="preserve">» </w:t>
      </w:r>
      <w:proofErr w:type="spellStart"/>
      <w:r w:rsidRPr="00D633E2">
        <w:rPr>
          <w:rFonts w:ascii="Times New Roman" w:hAnsi="Times New Roman" w:cs="Times New Roman"/>
        </w:rPr>
        <w:t>г</w:t>
      </w:r>
      <w:proofErr w:type="gramStart"/>
      <w:r w:rsidRPr="00D633E2">
        <w:rPr>
          <w:rFonts w:ascii="Times New Roman" w:hAnsi="Times New Roman" w:cs="Times New Roman"/>
        </w:rPr>
        <w:t>.О</w:t>
      </w:r>
      <w:proofErr w:type="gramEnd"/>
      <w:r w:rsidRPr="00D633E2">
        <w:rPr>
          <w:rFonts w:ascii="Times New Roman" w:hAnsi="Times New Roman" w:cs="Times New Roman"/>
        </w:rPr>
        <w:t>ренбурга</w:t>
      </w:r>
      <w:proofErr w:type="spellEnd"/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Ансамбль народного танца,  ГБПОУ «Нижегородский областной колледж культуры»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 группа 3,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группа 4,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 группа 2а,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 xml:space="preserve">народный ансамбль танца «Ритм», группы 4, 3, 2а, 2б, «Оренбургский областной колледж культуры и искусств»  </w:t>
      </w:r>
    </w:p>
    <w:p w:rsidR="00890E56" w:rsidRPr="00D633E2" w:rsidRDefault="00890E56" w:rsidP="00D633E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 xml:space="preserve">народный ансамбль танца «Ритм» группа 4, «Оренбургский областной колледж культуры и искусств»  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890E56" w:rsidRPr="00D633E2" w:rsidRDefault="00890E56" w:rsidP="00D633E2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Хореографический коллектив «Карусель», Муниципальное учреждение «</w:t>
      </w:r>
      <w:proofErr w:type="spellStart"/>
      <w:r w:rsidRPr="00D633E2">
        <w:rPr>
          <w:rFonts w:ascii="Times New Roman" w:hAnsi="Times New Roman" w:cs="Times New Roman"/>
        </w:rPr>
        <w:t>Огнёво-Заимковский</w:t>
      </w:r>
      <w:proofErr w:type="spellEnd"/>
      <w:r w:rsidRPr="00D633E2">
        <w:rPr>
          <w:rFonts w:ascii="Times New Roman" w:hAnsi="Times New Roman" w:cs="Times New Roman"/>
        </w:rPr>
        <w:t xml:space="preserve"> сельский Дом культуры»</w:t>
      </w:r>
    </w:p>
    <w:p w:rsidR="00890E56" w:rsidRPr="00D633E2" w:rsidRDefault="00890E56" w:rsidP="00D633E2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народный ансамбль танца «Ритм» группа 2б, «Оренбургский областной колледж культуры и искусств»</w:t>
      </w:r>
    </w:p>
    <w:p w:rsidR="00890E56" w:rsidRPr="00D633E2" w:rsidRDefault="00890E56" w:rsidP="00D633E2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 xml:space="preserve">Хореографический ансамбль «Стиль»,  Бюджетное учреждение культуры «Культурно – досуговый центр» филиал </w:t>
      </w:r>
      <w:proofErr w:type="spellStart"/>
      <w:r w:rsidRPr="00D633E2">
        <w:rPr>
          <w:rFonts w:ascii="Times New Roman" w:hAnsi="Times New Roman" w:cs="Times New Roman"/>
        </w:rPr>
        <w:t>Ростиловский</w:t>
      </w:r>
      <w:proofErr w:type="spellEnd"/>
      <w:r w:rsidRPr="00D633E2">
        <w:rPr>
          <w:rFonts w:ascii="Times New Roman" w:hAnsi="Times New Roman" w:cs="Times New Roman"/>
        </w:rPr>
        <w:t xml:space="preserve"> сельский Дом культуры.</w:t>
      </w:r>
    </w:p>
    <w:p w:rsidR="00D633E2" w:rsidRDefault="00D633E2" w:rsidP="00D6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V Группа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890E56" w:rsidRPr="00D633E2" w:rsidRDefault="00890E56" w:rsidP="00D633E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Хореографический ансамбль «Искры Севера», БПОУ </w:t>
      </w:r>
      <w:proofErr w:type="gram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«Череповецкое областное училище искусств и художественных ремесел им. В.В. Верещагина»</w:t>
      </w:r>
    </w:p>
    <w:p w:rsidR="00890E56" w:rsidRPr="00D633E2" w:rsidRDefault="00890E56" w:rsidP="00D633E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</w:rPr>
        <w:t>Московский городской творческий коллектив хореографический ансамбль «Ритмы детства» Государственное Бюджетное</w:t>
      </w:r>
      <w:r w:rsidR="00882FF3">
        <w:rPr>
          <w:rFonts w:ascii="Times New Roman" w:hAnsi="Times New Roman" w:cs="Times New Roman"/>
        </w:rPr>
        <w:t xml:space="preserve"> Учреждение Культуры г. Москвы «КЦ «</w:t>
      </w:r>
      <w:r w:rsidRPr="00D633E2">
        <w:rPr>
          <w:rFonts w:ascii="Times New Roman" w:hAnsi="Times New Roman" w:cs="Times New Roman"/>
        </w:rPr>
        <w:t>Москвореч</w:t>
      </w:r>
      <w:r w:rsidR="00882FF3">
        <w:rPr>
          <w:rFonts w:ascii="Times New Roman" w:hAnsi="Times New Roman" w:cs="Times New Roman"/>
        </w:rPr>
        <w:t>ье»</w:t>
      </w:r>
    </w:p>
    <w:p w:rsidR="00890E56" w:rsidRPr="00D633E2" w:rsidRDefault="00882FF3" w:rsidP="00D633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Хореографический коллектив «Грация»</w:t>
      </w:r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</w:t>
      </w:r>
      <w:proofErr w:type="gramStart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End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 №2 «Гармония» </w:t>
      </w:r>
      <w:proofErr w:type="spellStart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Чапаевск Самарская область 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890E56" w:rsidRPr="00D633E2" w:rsidRDefault="00890E56" w:rsidP="00D633E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Танцевальный </w:t>
      </w:r>
      <w:proofErr w:type="gram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к-в</w:t>
      </w:r>
      <w:proofErr w:type="gram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«Фортуна», МБУК ЦР КСП «ЦДК» </w:t>
      </w:r>
    </w:p>
    <w:p w:rsidR="00890E56" w:rsidRPr="00D633E2" w:rsidRDefault="00890E56" w:rsidP="00D633E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Хореографический коллектив «Сказка», МБУДО «Детская музыкально-хореографическая школа 12» Ново-Савиновского района 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proofErr w:type="gramStart"/>
      <w:r w:rsidRPr="00D633E2">
        <w:rPr>
          <w:rFonts w:ascii="Times New Roman" w:hAnsi="Times New Roman" w:cs="Times New Roman"/>
          <w:b/>
          <w:sz w:val="28"/>
          <w:szCs w:val="28"/>
        </w:rPr>
        <w:t>III</w:t>
      </w:r>
      <w:proofErr w:type="gramEnd"/>
      <w:r w:rsidRPr="00D633E2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890E56" w:rsidRPr="00D633E2" w:rsidRDefault="00890E56" w:rsidP="00D633E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</w:t>
      </w:r>
      <w:r w:rsidR="00882FF3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ансамбль «Рассвет»,   МАОУДО «ДДЮТ»</w:t>
      </w: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</w:p>
    <w:p w:rsidR="00890E56" w:rsidRPr="00D633E2" w:rsidRDefault="00890E56" w:rsidP="00D633E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ансамбль танца «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Россияночка</w:t>
      </w:r>
      <w:proofErr w:type="spell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Шацкое</w:t>
      </w:r>
      <w:proofErr w:type="spell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Благочиние, 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Скопинская</w:t>
      </w:r>
      <w:proofErr w:type="spellEnd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епархия</w:t>
      </w:r>
    </w:p>
    <w:p w:rsidR="00890E56" w:rsidRPr="00D633E2" w:rsidRDefault="00890E56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E2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890E56" w:rsidRPr="00D633E2" w:rsidRDefault="00890E56" w:rsidP="00D633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казачьей песни «Станица», Муниципальное казённое учреждение для детей-сирот и детей, оставшихся без  попечения родителей (законных представителей), Анжеро-Судженского городского округа детский дом «Росток» </w:t>
      </w:r>
    </w:p>
    <w:p w:rsidR="00890E56" w:rsidRPr="00D633E2" w:rsidRDefault="00890E56" w:rsidP="00D633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танца «Калинка», МФУДО «ЦВР «Подросток», г. Оренбург</w:t>
      </w:r>
    </w:p>
    <w:p w:rsidR="00890E56" w:rsidRPr="00D633E2" w:rsidRDefault="00890E56" w:rsidP="00D633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Образцовый самодеятельный колл</w:t>
      </w:r>
      <w:r w:rsidR="00882FF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 ансамбль народного танца «Капельки»</w:t>
      </w:r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Муниципальное автономное учрежден</w:t>
      </w:r>
      <w:r w:rsidR="0088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дополнительного образования «</w:t>
      </w:r>
      <w:proofErr w:type="spellStart"/>
      <w:r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иришская</w:t>
      </w:r>
      <w:proofErr w:type="spellEnd"/>
      <w:r w:rsidR="0088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</w:t>
      </w:r>
    </w:p>
    <w:p w:rsidR="00890E56" w:rsidRPr="00D633E2" w:rsidRDefault="00882FF3" w:rsidP="00D633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хореографический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</w:t>
      </w:r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МБОУДО «</w:t>
      </w:r>
      <w:proofErr w:type="spellStart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Урмарская</w:t>
      </w:r>
      <w:proofErr w:type="spellEnd"/>
      <w:r w:rsidR="00890E56" w:rsidRPr="00D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890E56" w:rsidRPr="00D633E2" w:rsidRDefault="00890E56" w:rsidP="00D63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E56" w:rsidRPr="00D633E2" w:rsidRDefault="00890E56" w:rsidP="00D63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E56" w:rsidRPr="00D633E2" w:rsidRDefault="00890E56" w:rsidP="00D633E2">
      <w:pPr>
        <w:spacing w:after="0" w:line="240" w:lineRule="auto"/>
        <w:rPr>
          <w:rFonts w:ascii="Times New Roman" w:hAnsi="Times New Roman" w:cs="Times New Roman"/>
        </w:rPr>
      </w:pPr>
    </w:p>
    <w:p w:rsidR="005642CE" w:rsidRPr="00D633E2" w:rsidRDefault="005642CE" w:rsidP="00D633E2">
      <w:pPr>
        <w:spacing w:after="0" w:line="240" w:lineRule="auto"/>
        <w:rPr>
          <w:rFonts w:ascii="Times New Roman" w:hAnsi="Times New Roman" w:cs="Times New Roman"/>
        </w:rPr>
      </w:pPr>
      <w:r w:rsidRPr="00D633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42CE" w:rsidRPr="00D633E2" w:rsidRDefault="005642CE" w:rsidP="00D63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2CE" w:rsidRPr="00D633E2" w:rsidRDefault="005642CE" w:rsidP="00D63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2CE" w:rsidRPr="00D633E2" w:rsidRDefault="005642CE" w:rsidP="00D633E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642CE" w:rsidRPr="00D633E2" w:rsidRDefault="005642CE" w:rsidP="00D633E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642CE" w:rsidRPr="00D633E2" w:rsidRDefault="005642CE" w:rsidP="00D633E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642CE" w:rsidRPr="00D633E2" w:rsidRDefault="005642CE" w:rsidP="00D633E2">
      <w:pPr>
        <w:spacing w:after="0" w:line="240" w:lineRule="auto"/>
        <w:rPr>
          <w:rFonts w:ascii="Times New Roman" w:hAnsi="Times New Roman" w:cs="Times New Roman"/>
        </w:rPr>
      </w:pPr>
    </w:p>
    <w:p w:rsidR="005642CE" w:rsidRPr="00D633E2" w:rsidRDefault="005642CE" w:rsidP="00D6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8C2" w:rsidRPr="00D633E2" w:rsidRDefault="002F38C2" w:rsidP="00D6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8C2" w:rsidRPr="00D633E2" w:rsidRDefault="002F38C2" w:rsidP="00D6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38C2" w:rsidRPr="00D633E2" w:rsidSect="002F38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BC8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9F9"/>
    <w:multiLevelType w:val="hybridMultilevel"/>
    <w:tmpl w:val="209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6FDD"/>
    <w:multiLevelType w:val="hybridMultilevel"/>
    <w:tmpl w:val="A214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02DC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3D58"/>
    <w:multiLevelType w:val="hybridMultilevel"/>
    <w:tmpl w:val="A214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02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52E2"/>
    <w:multiLevelType w:val="hybridMultilevel"/>
    <w:tmpl w:val="209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2E2A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7990"/>
    <w:multiLevelType w:val="hybridMultilevel"/>
    <w:tmpl w:val="DB4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72F3"/>
    <w:multiLevelType w:val="hybridMultilevel"/>
    <w:tmpl w:val="209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F1BD4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262E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61D37"/>
    <w:multiLevelType w:val="hybridMultilevel"/>
    <w:tmpl w:val="A214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73F3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6A2E"/>
    <w:multiLevelType w:val="hybridMultilevel"/>
    <w:tmpl w:val="DB4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130D"/>
    <w:multiLevelType w:val="hybridMultilevel"/>
    <w:tmpl w:val="DB4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811F2"/>
    <w:multiLevelType w:val="hybridMultilevel"/>
    <w:tmpl w:val="77B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70999"/>
    <w:multiLevelType w:val="hybridMultilevel"/>
    <w:tmpl w:val="209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652C"/>
    <w:multiLevelType w:val="hybridMultilevel"/>
    <w:tmpl w:val="1E2E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66158"/>
    <w:multiLevelType w:val="hybridMultilevel"/>
    <w:tmpl w:val="DB4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8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19"/>
  </w:num>
  <w:num w:numId="16">
    <w:abstractNumId w:val="15"/>
  </w:num>
  <w:num w:numId="17">
    <w:abstractNumId w:val="1"/>
  </w:num>
  <w:num w:numId="18">
    <w:abstractNumId w:val="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72"/>
    <w:rsid w:val="002F38C2"/>
    <w:rsid w:val="005642CE"/>
    <w:rsid w:val="008737A6"/>
    <w:rsid w:val="00882FF3"/>
    <w:rsid w:val="00890E56"/>
    <w:rsid w:val="00892172"/>
    <w:rsid w:val="00D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F38C2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F38C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F38C2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2F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qFormat/>
    <w:rsid w:val="002F38C2"/>
    <w:pPr>
      <w:suppressAutoHyphens/>
      <w:jc w:val="both"/>
    </w:pPr>
    <w:rPr>
      <w:rFonts w:eastAsia="Times New Roman"/>
      <w:sz w:val="28"/>
      <w:szCs w:val="20"/>
      <w:lang w:eastAsia="zh-CN"/>
    </w:rPr>
  </w:style>
  <w:style w:type="character" w:customStyle="1" w:styleId="fontstyle01">
    <w:name w:val="fontstyle01"/>
    <w:basedOn w:val="a0"/>
    <w:qFormat/>
    <w:rsid w:val="002F38C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2F38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t00">
    <w:name w:val="ft00"/>
    <w:basedOn w:val="a"/>
    <w:rsid w:val="002F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642CE"/>
    <w:pPr>
      <w:spacing w:after="0" w:line="240" w:lineRule="auto"/>
    </w:pPr>
  </w:style>
  <w:style w:type="character" w:customStyle="1" w:styleId="a5">
    <w:name w:val="Основной текст_"/>
    <w:basedOn w:val="a0"/>
    <w:link w:val="11"/>
    <w:rsid w:val="00890E56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5"/>
    <w:rsid w:val="00890E56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F38C2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F38C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F38C2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2F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qFormat/>
    <w:rsid w:val="002F38C2"/>
    <w:pPr>
      <w:suppressAutoHyphens/>
      <w:jc w:val="both"/>
    </w:pPr>
    <w:rPr>
      <w:rFonts w:eastAsia="Times New Roman"/>
      <w:sz w:val="28"/>
      <w:szCs w:val="20"/>
      <w:lang w:eastAsia="zh-CN"/>
    </w:rPr>
  </w:style>
  <w:style w:type="character" w:customStyle="1" w:styleId="fontstyle01">
    <w:name w:val="fontstyle01"/>
    <w:basedOn w:val="a0"/>
    <w:qFormat/>
    <w:rsid w:val="002F38C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2F38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t00">
    <w:name w:val="ft00"/>
    <w:basedOn w:val="a"/>
    <w:rsid w:val="002F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642CE"/>
    <w:pPr>
      <w:spacing w:after="0" w:line="240" w:lineRule="auto"/>
    </w:pPr>
  </w:style>
  <w:style w:type="character" w:customStyle="1" w:styleId="a5">
    <w:name w:val="Основной текст_"/>
    <w:basedOn w:val="a0"/>
    <w:link w:val="11"/>
    <w:rsid w:val="00890E56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5"/>
    <w:rsid w:val="00890E56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2021-01-04T11:42:00Z</dcterms:created>
  <dcterms:modified xsi:type="dcterms:W3CDTF">2021-01-06T14:45:00Z</dcterms:modified>
</cp:coreProperties>
</file>