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06" w:rsidRP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1AAB">
        <w:rPr>
          <w:rFonts w:ascii="Times New Roman" w:hAnsi="Times New Roman" w:cs="Times New Roman"/>
          <w:b/>
          <w:sz w:val="28"/>
          <w:szCs w:val="28"/>
        </w:rPr>
        <w:t xml:space="preserve"> Международный конкурс-фестиваль искусств «Рождественские огни»</w:t>
      </w:r>
    </w:p>
    <w:p w:rsid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AAB" w:rsidRP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AAB">
        <w:rPr>
          <w:rFonts w:ascii="Times New Roman" w:hAnsi="Times New Roman" w:cs="Times New Roman"/>
          <w:b/>
          <w:sz w:val="28"/>
          <w:szCs w:val="28"/>
        </w:rPr>
        <w:t>Результаты конкурсных прослушиваний</w:t>
      </w:r>
    </w:p>
    <w:p w:rsidR="00DE1AAB" w:rsidRP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AAB">
        <w:rPr>
          <w:rFonts w:ascii="Times New Roman" w:hAnsi="Times New Roman" w:cs="Times New Roman"/>
          <w:b/>
          <w:sz w:val="28"/>
          <w:szCs w:val="28"/>
        </w:rPr>
        <w:t>Номинация Народный вокал</w:t>
      </w:r>
      <w:r w:rsidR="00B32F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1AAB">
        <w:rPr>
          <w:rFonts w:ascii="Times New Roman" w:hAnsi="Times New Roman" w:cs="Times New Roman"/>
          <w:b/>
          <w:sz w:val="28"/>
          <w:szCs w:val="28"/>
        </w:rPr>
        <w:t>Солисты</w:t>
      </w:r>
    </w:p>
    <w:p w:rsid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AAB" w:rsidRP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1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1EA7">
        <w:rPr>
          <w:rFonts w:ascii="Times New Roman" w:hAnsi="Times New Roman" w:cs="Times New Roman"/>
          <w:b/>
          <w:sz w:val="28"/>
          <w:szCs w:val="28"/>
        </w:rPr>
        <w:t>г</w:t>
      </w:r>
      <w:r w:rsidRPr="00DE1AAB">
        <w:rPr>
          <w:rFonts w:ascii="Times New Roman" w:hAnsi="Times New Roman" w:cs="Times New Roman"/>
          <w:b/>
          <w:sz w:val="28"/>
          <w:szCs w:val="28"/>
        </w:rPr>
        <w:t>руппа</w:t>
      </w:r>
    </w:p>
    <w:p w:rsidR="00DE1AAB" w:rsidRP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AAB">
        <w:rPr>
          <w:rFonts w:ascii="Times New Roman" w:hAnsi="Times New Roman" w:cs="Times New Roman"/>
          <w:b/>
          <w:sz w:val="28"/>
          <w:szCs w:val="28"/>
        </w:rPr>
        <w:t xml:space="preserve">Лауреаты </w:t>
      </w:r>
      <w:r w:rsidRPr="00DE1A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E1AAB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DE1AAB" w:rsidRPr="00DE1AAB" w:rsidRDefault="00DE1AAB" w:rsidP="00DE1A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 xml:space="preserve">Мороз Анастасия, </w:t>
      </w:r>
      <w:r w:rsidRPr="00DE1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МБУ </w:t>
      </w:r>
      <w:proofErr w:type="gramStart"/>
      <w:r w:rsidRPr="00DE1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DE1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</w:t>
      </w:r>
      <w:proofErr w:type="gramStart"/>
      <w:r w:rsidRPr="00DE1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Детская</w:t>
      </w:r>
      <w:proofErr w:type="gramEnd"/>
      <w:r w:rsidRPr="00DE1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школа искусств №2», г. Сургут</w:t>
      </w:r>
    </w:p>
    <w:p w:rsidR="00DE1AAB" w:rsidRPr="00DE1AAB" w:rsidRDefault="00DE1AAB" w:rsidP="00DE1AA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DE1AAB">
        <w:rPr>
          <w:rFonts w:ascii="Times New Roman" w:hAnsi="Times New Roman" w:cs="Times New Roman"/>
          <w:sz w:val="24"/>
          <w:szCs w:val="24"/>
        </w:rPr>
        <w:t>Терентье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Александр, </w:t>
      </w:r>
      <w:r w:rsidRPr="00DE1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МБУ </w:t>
      </w:r>
      <w:proofErr w:type="gramStart"/>
      <w:r w:rsidRPr="00DE1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ДО</w:t>
      </w:r>
      <w:proofErr w:type="gramEnd"/>
      <w:r w:rsidRPr="00DE1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</w:t>
      </w:r>
      <w:proofErr w:type="gramStart"/>
      <w:r w:rsidRPr="00DE1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Детская</w:t>
      </w:r>
      <w:proofErr w:type="gramEnd"/>
      <w:r w:rsidRPr="00DE1AA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школа искусств №2», г. Сургут</w:t>
      </w:r>
    </w:p>
    <w:p w:rsidR="00DE1AAB" w:rsidRP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1AAB">
        <w:rPr>
          <w:rFonts w:ascii="Times New Roman" w:hAnsi="Times New Roman" w:cs="Times New Roman"/>
          <w:b/>
          <w:sz w:val="28"/>
          <w:szCs w:val="28"/>
          <w:lang w:val="en-US"/>
        </w:rPr>
        <w:t>Лауреаты II степени</w:t>
      </w:r>
    </w:p>
    <w:p w:rsidR="00DE1AAB" w:rsidRPr="00DE1AAB" w:rsidRDefault="00DE1AAB" w:rsidP="00DE1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>Кабанова Полина,  МБОУ СОШ №18 г. Муром</w:t>
      </w:r>
    </w:p>
    <w:p w:rsidR="00DE1AAB" w:rsidRPr="00DE1AAB" w:rsidRDefault="00DE1AAB" w:rsidP="00DE1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>Калачева Софья,  МБУ ДО ДШИ №2, г. Сургут</w:t>
      </w:r>
    </w:p>
    <w:p w:rsidR="00DE1AAB" w:rsidRPr="00DE1AAB" w:rsidRDefault="00DE1AAB" w:rsidP="00DE1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AAB">
        <w:rPr>
          <w:rFonts w:ascii="Times New Roman" w:hAnsi="Times New Roman" w:cs="Times New Roman"/>
          <w:sz w:val="24"/>
          <w:szCs w:val="24"/>
        </w:rPr>
        <w:t>Мухаметшина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 Мария,  Школа искусств №8, поселок Коноша</w:t>
      </w:r>
    </w:p>
    <w:p w:rsidR="00DE1AAB" w:rsidRPr="00DE1AAB" w:rsidRDefault="00DE1AAB" w:rsidP="00DE1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>Приходько Екатерина, МАУ ДО «ДДЮТ им. Е.А. Евтушенко» МО г. Братск</w:t>
      </w:r>
    </w:p>
    <w:p w:rsidR="00DE1AAB" w:rsidRPr="00DE1AAB" w:rsidRDefault="00DE1AAB" w:rsidP="00DE1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>Приходько Ирина,  МАУ ДО «ДДЮТ им. Е.А. Евтушенко» МО г. Братск</w:t>
      </w:r>
    </w:p>
    <w:p w:rsidR="00DE1AAB" w:rsidRPr="00DE1AAB" w:rsidRDefault="00DE1AAB" w:rsidP="00DE1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AAB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Стефания, МБОУ СОШ №18 г. Муром</w:t>
      </w:r>
    </w:p>
    <w:p w:rsidR="00DE1AAB" w:rsidRPr="00DE1AAB" w:rsidRDefault="00DE1AAB" w:rsidP="00DE1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 xml:space="preserve">Щербина Василиса,  ОГАОУ ДО ДШИ </w:t>
      </w:r>
      <w:proofErr w:type="spellStart"/>
      <w:r w:rsidRPr="00DE1AA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E1AA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E1AAB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</w:p>
    <w:p w:rsidR="00DE1AAB" w:rsidRPr="00DE1AAB" w:rsidRDefault="00DE1AAB" w:rsidP="00DE1A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AAB">
        <w:rPr>
          <w:rFonts w:ascii="Times New Roman" w:hAnsi="Times New Roman" w:cs="Times New Roman"/>
          <w:sz w:val="24"/>
          <w:szCs w:val="24"/>
        </w:rPr>
        <w:t>Юрчик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Кира,  Отделение дополнительного образования детей (музыкальная школа) ОБПОУ «Курский музыкальный колледж имени Г.В. Свиридова» </w:t>
      </w:r>
    </w:p>
    <w:p w:rsidR="00DE1AAB" w:rsidRP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1AAB">
        <w:rPr>
          <w:rFonts w:ascii="Times New Roman" w:hAnsi="Times New Roman" w:cs="Times New Roman"/>
          <w:b/>
          <w:sz w:val="28"/>
          <w:szCs w:val="28"/>
          <w:lang w:val="en-US"/>
        </w:rPr>
        <w:t>Лауреаты III степени</w:t>
      </w:r>
    </w:p>
    <w:p w:rsidR="00DE1AAB" w:rsidRPr="00DE1AAB" w:rsidRDefault="00DE1AAB" w:rsidP="00DE1A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AAB">
        <w:rPr>
          <w:rFonts w:ascii="Times New Roman" w:hAnsi="Times New Roman" w:cs="Times New Roman"/>
          <w:sz w:val="24"/>
          <w:szCs w:val="24"/>
        </w:rPr>
        <w:t>Ежкина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Вера, Детская студия фольклорного ансамбля «Раденье», ООО «Народные традиции» - «Дом-театр Петрушки»</w:t>
      </w:r>
    </w:p>
    <w:p w:rsidR="00DE1AAB" w:rsidRPr="00DE1AAB" w:rsidRDefault="00DE1AAB" w:rsidP="00DE1A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>Конова Елена,  МБУ ДО ДШИ №2, г. Сургут</w:t>
      </w:r>
    </w:p>
    <w:p w:rsidR="00DE1AAB" w:rsidRPr="00DE1AAB" w:rsidRDefault="00DE1AAB" w:rsidP="00DE1A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AAB">
        <w:rPr>
          <w:rFonts w:ascii="Times New Roman" w:hAnsi="Times New Roman" w:cs="Times New Roman"/>
          <w:sz w:val="24"/>
          <w:szCs w:val="24"/>
        </w:rPr>
        <w:t>Рассабина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Мария, МБУ ДО  ДШИ п. </w:t>
      </w:r>
      <w:proofErr w:type="spellStart"/>
      <w:r w:rsidRPr="00DE1AAB">
        <w:rPr>
          <w:rFonts w:ascii="Times New Roman" w:hAnsi="Times New Roman" w:cs="Times New Roman"/>
          <w:sz w:val="24"/>
          <w:szCs w:val="24"/>
        </w:rPr>
        <w:t>Варламово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AAB" w:rsidRP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1AAB">
        <w:rPr>
          <w:rFonts w:ascii="Times New Roman" w:hAnsi="Times New Roman" w:cs="Times New Roman"/>
          <w:b/>
          <w:sz w:val="28"/>
          <w:szCs w:val="28"/>
          <w:lang w:val="en-US"/>
        </w:rPr>
        <w:t>Дипломанты</w:t>
      </w:r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 xml:space="preserve">Бескоровайная Диана,  Отделение дополнительного образования детей (музыкальная школа) ОБПОУ «Курский музыкальный колледж имени Г.В. Свиридова» </w:t>
      </w:r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AAB">
        <w:rPr>
          <w:rFonts w:ascii="Times New Roman" w:hAnsi="Times New Roman" w:cs="Times New Roman"/>
          <w:sz w:val="24"/>
          <w:szCs w:val="24"/>
        </w:rPr>
        <w:t>Гордов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Артём, МБУДО ДШИ №2 г. Сургут</w:t>
      </w:r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 xml:space="preserve">Добрынина Валерия, МБУ МКЦ «Русь», Образцовый коллектив, ансамбль народной песни «Зоренька» им. Н. </w:t>
      </w:r>
      <w:proofErr w:type="spellStart"/>
      <w:r w:rsidRPr="00DE1AAB">
        <w:rPr>
          <w:rFonts w:ascii="Times New Roman" w:hAnsi="Times New Roman" w:cs="Times New Roman"/>
          <w:sz w:val="24"/>
          <w:szCs w:val="24"/>
        </w:rPr>
        <w:t>Овагьян</w:t>
      </w:r>
      <w:proofErr w:type="spellEnd"/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 xml:space="preserve">Ерофеев Василий, Муниципальное бюджетное учреждение дополнительного образования муниципального образования «Город Архангельск» «Детская школа искусств №2 им. А.П. </w:t>
      </w:r>
      <w:proofErr w:type="spellStart"/>
      <w:r w:rsidRPr="00DE1AAB">
        <w:rPr>
          <w:rFonts w:ascii="Times New Roman" w:hAnsi="Times New Roman" w:cs="Times New Roman"/>
          <w:sz w:val="24"/>
          <w:szCs w:val="24"/>
        </w:rPr>
        <w:t>Загвоздиной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>»</w:t>
      </w:r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AAB">
        <w:rPr>
          <w:rFonts w:ascii="Times New Roman" w:hAnsi="Times New Roman" w:cs="Times New Roman"/>
          <w:sz w:val="24"/>
          <w:szCs w:val="24"/>
        </w:rPr>
        <w:t>Курбацкая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Ксения</w:t>
      </w:r>
      <w:proofErr w:type="gramStart"/>
      <w:r w:rsidRPr="00DE1A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AAB">
        <w:rPr>
          <w:rFonts w:ascii="Times New Roman" w:hAnsi="Times New Roman" w:cs="Times New Roman"/>
          <w:sz w:val="24"/>
          <w:szCs w:val="24"/>
        </w:rPr>
        <w:t xml:space="preserve"> МБУ ДО ДШИ п. Зимовники</w:t>
      </w:r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>Новожилов Ярослав, Школа искусств №8, поселок Коноша</w:t>
      </w:r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>Полещук  Варвара,  МБУДО Крапивинский дом детского творчества</w:t>
      </w:r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AAB">
        <w:rPr>
          <w:rFonts w:ascii="Times New Roman" w:hAnsi="Times New Roman" w:cs="Times New Roman"/>
          <w:sz w:val="24"/>
          <w:szCs w:val="24"/>
        </w:rPr>
        <w:t>Рассабина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Мария, МБУ ДО  ДШИ п. </w:t>
      </w:r>
      <w:proofErr w:type="spellStart"/>
      <w:r w:rsidRPr="00DE1AAB">
        <w:rPr>
          <w:rFonts w:ascii="Times New Roman" w:hAnsi="Times New Roman" w:cs="Times New Roman"/>
          <w:sz w:val="24"/>
          <w:szCs w:val="24"/>
        </w:rPr>
        <w:t>Варламово</w:t>
      </w:r>
      <w:proofErr w:type="spellEnd"/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>Фролова Милана,  МУНИЦИПАЛЬНОЕ БЮДЖЕТНОЕ УЧРЕЖДЕНИЕ  КУЛЬТУРЫ Г. СОЧИ «РАЙО</w:t>
      </w:r>
      <w:r>
        <w:rPr>
          <w:rFonts w:ascii="Times New Roman" w:hAnsi="Times New Roman" w:cs="Times New Roman"/>
          <w:sz w:val="24"/>
          <w:szCs w:val="24"/>
        </w:rPr>
        <w:t>ННЫЙ ДОМ КУЛЬТУРЫ «</w:t>
      </w:r>
      <w:r w:rsidRPr="00DE1AAB">
        <w:rPr>
          <w:rFonts w:ascii="Times New Roman" w:hAnsi="Times New Roman" w:cs="Times New Roman"/>
          <w:sz w:val="24"/>
          <w:szCs w:val="24"/>
        </w:rPr>
        <w:t>ЦЕНТРАЛЬНЫЙ»</w:t>
      </w:r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 xml:space="preserve">Шишова Маргарита,  МБУ ДО  ДШИ п. </w:t>
      </w:r>
      <w:proofErr w:type="spellStart"/>
      <w:r w:rsidRPr="00DE1AAB">
        <w:rPr>
          <w:rFonts w:ascii="Times New Roman" w:hAnsi="Times New Roman" w:cs="Times New Roman"/>
          <w:sz w:val="24"/>
          <w:szCs w:val="24"/>
        </w:rPr>
        <w:t>Варламово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AAB" w:rsidRPr="00DE1AAB" w:rsidRDefault="00DE1AAB" w:rsidP="00DE1A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1AAB">
        <w:rPr>
          <w:rFonts w:ascii="Times New Roman" w:hAnsi="Times New Roman" w:cs="Times New Roman"/>
          <w:sz w:val="24"/>
          <w:szCs w:val="24"/>
        </w:rPr>
        <w:t>Штейнике</w:t>
      </w:r>
      <w:proofErr w:type="spellEnd"/>
      <w:r w:rsidRPr="00DE1AAB">
        <w:rPr>
          <w:rFonts w:ascii="Times New Roman" w:hAnsi="Times New Roman" w:cs="Times New Roman"/>
          <w:sz w:val="24"/>
          <w:szCs w:val="24"/>
        </w:rPr>
        <w:t xml:space="preserve"> Анастасия,  МБУДО ДШИ №2 г. Сургут</w:t>
      </w:r>
    </w:p>
    <w:p w:rsidR="00DE1AAB" w:rsidRP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1AAB">
        <w:rPr>
          <w:rFonts w:ascii="Times New Roman" w:hAnsi="Times New Roman" w:cs="Times New Roman"/>
          <w:b/>
          <w:sz w:val="28"/>
          <w:szCs w:val="28"/>
          <w:lang w:val="en-US"/>
        </w:rPr>
        <w:t>Участник</w:t>
      </w:r>
    </w:p>
    <w:p w:rsidR="00DE1AAB" w:rsidRPr="00DE1AAB" w:rsidRDefault="00DE1AAB" w:rsidP="00DE1A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1AAB">
        <w:rPr>
          <w:rFonts w:ascii="Times New Roman" w:hAnsi="Times New Roman" w:cs="Times New Roman"/>
          <w:sz w:val="24"/>
          <w:szCs w:val="24"/>
        </w:rPr>
        <w:t>Мартынюк Ксения, Муниципальное бюджетное учреждение дополнительного образования «Детская школа искусств Уссурийского городского округа»</w:t>
      </w: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CC507A" w:rsidRDefault="00B32F22" w:rsidP="00B32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50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BF1EA7">
        <w:rPr>
          <w:rFonts w:ascii="Times New Roman" w:hAnsi="Times New Roman" w:cs="Times New Roman"/>
          <w:b/>
          <w:sz w:val="28"/>
          <w:szCs w:val="28"/>
        </w:rPr>
        <w:t>г</w:t>
      </w:r>
      <w:proofErr w:type="spellStart"/>
      <w:r w:rsidRPr="00CC507A">
        <w:rPr>
          <w:rFonts w:ascii="Times New Roman" w:hAnsi="Times New Roman" w:cs="Times New Roman"/>
          <w:b/>
          <w:sz w:val="28"/>
          <w:szCs w:val="28"/>
          <w:lang w:val="en-US"/>
        </w:rPr>
        <w:t>руппа</w:t>
      </w:r>
      <w:proofErr w:type="spellEnd"/>
    </w:p>
    <w:p w:rsidR="00B32F22" w:rsidRPr="00CC507A" w:rsidRDefault="00B32F22" w:rsidP="00B32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507A">
        <w:rPr>
          <w:rFonts w:ascii="Times New Roman" w:hAnsi="Times New Roman" w:cs="Times New Roman"/>
          <w:b/>
          <w:sz w:val="28"/>
          <w:szCs w:val="28"/>
          <w:lang w:val="en-US"/>
        </w:rPr>
        <w:t>Лауреаты I степени</w:t>
      </w:r>
    </w:p>
    <w:p w:rsidR="00B32F22" w:rsidRPr="00CC507A" w:rsidRDefault="00B32F22" w:rsidP="00CC50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Димитрова Таисия, МБУ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школа искусств № 2»</w:t>
      </w:r>
    </w:p>
    <w:p w:rsidR="00B32F22" w:rsidRPr="00CC507A" w:rsidRDefault="00B32F22" w:rsidP="00CC50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Корытова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Юлия, МБУ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школа искусств №2», г. Сургут</w:t>
      </w:r>
    </w:p>
    <w:p w:rsidR="00B32F22" w:rsidRPr="00CC507A" w:rsidRDefault="00B32F22" w:rsidP="00CC50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Мосиенко Ева, МБУ ДО «ДМШ им. А.Г.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Абузарова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>»</w:t>
      </w:r>
    </w:p>
    <w:p w:rsidR="00B32F22" w:rsidRPr="00CC507A" w:rsidRDefault="00B32F22" w:rsidP="00CC50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Талалова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Арина, Муниципальное бюджетное учреждение дополнительного образования «Детская музыкальная школа № 1» муниципального образования город-курорт Анапа</w:t>
      </w:r>
    </w:p>
    <w:p w:rsidR="00B32F22" w:rsidRPr="00CC507A" w:rsidRDefault="00B32F22" w:rsidP="00CC50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Троценко Злата, Муниципальное бюджетное учреждение дополнительного образования «Детская музыкальная школа № 1» муниципального образования город-курорт Анапа</w:t>
      </w:r>
    </w:p>
    <w:p w:rsidR="00B32F22" w:rsidRPr="00CC507A" w:rsidRDefault="00B32F22" w:rsidP="00CC50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lastRenderedPageBreak/>
        <w:t>Туйка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Милена, Муниципальное бюджетное учреждение дополнительного образования  «Центр развития творчества детей и юношества «Созвездие» г. Калуги</w:t>
      </w:r>
    </w:p>
    <w:p w:rsidR="00B32F22" w:rsidRPr="00CC507A" w:rsidRDefault="00B32F22" w:rsidP="00CC50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Юмашева Софья, МБУДО Октябрьская ДШИ </w:t>
      </w:r>
    </w:p>
    <w:p w:rsidR="00B32F22" w:rsidRPr="00CC507A" w:rsidRDefault="00B32F22" w:rsidP="00CC5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507A">
        <w:rPr>
          <w:rFonts w:ascii="Times New Roman" w:hAnsi="Times New Roman" w:cs="Times New Roman"/>
          <w:b/>
          <w:sz w:val="28"/>
          <w:szCs w:val="28"/>
          <w:lang w:val="en-US"/>
        </w:rPr>
        <w:t>Лауреаты II степени</w:t>
      </w:r>
    </w:p>
    <w:p w:rsidR="00B32F22" w:rsidRPr="00CC507A" w:rsidRDefault="00B32F22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Белла,  МБУ ДО ДШИ №2, г. Сургут</w:t>
      </w:r>
    </w:p>
    <w:p w:rsidR="00B32F22" w:rsidRPr="00CC507A" w:rsidRDefault="00B32F22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Бескоровайная Вероника,  Отделение дополнительного образования детей (музыкальная школа) ОБПОУ «Курский музыкальный колледж имени Г.В. Свиридова»</w:t>
      </w:r>
    </w:p>
    <w:p w:rsidR="00B32F22" w:rsidRPr="00CC507A" w:rsidRDefault="00B32F22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Брусникина Ксения, Муниципальное бюджетное учреждение дополнительного образования  «Центр развития творчества детей и юношества «Созвездие» г. Калуги </w:t>
      </w:r>
    </w:p>
    <w:p w:rsidR="00B32F22" w:rsidRPr="00CC507A" w:rsidRDefault="00B32F22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Волошин Евгений, МБУ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Таганрогская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школа искусств», г. Таганрог</w:t>
      </w:r>
    </w:p>
    <w:p w:rsidR="00B32F22" w:rsidRPr="00CC507A" w:rsidRDefault="00B32F22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Гулиева Карина, МБУ ДО ШИ «Лицей искусств»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>. Тольятти</w:t>
      </w:r>
    </w:p>
    <w:p w:rsidR="00B32F22" w:rsidRPr="00CC507A" w:rsidRDefault="00B32F22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Данилова  Мирослава</w:t>
      </w:r>
      <w:r w:rsidR="00FC26E3" w:rsidRPr="00CC507A">
        <w:rPr>
          <w:rFonts w:ascii="Times New Roman" w:hAnsi="Times New Roman" w:cs="Times New Roman"/>
          <w:sz w:val="24"/>
          <w:szCs w:val="24"/>
        </w:rPr>
        <w:t xml:space="preserve">,  </w:t>
      </w:r>
      <w:r w:rsidRPr="00CC507A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школа искусств № 2»</w:t>
      </w:r>
    </w:p>
    <w:p w:rsidR="00FC26E3" w:rsidRPr="00CC507A" w:rsidRDefault="00FC26E3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Дубейко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Альбина, МУДО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Новоселицкая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районная детская школа искусств»</w:t>
      </w:r>
    </w:p>
    <w:p w:rsidR="00FC26E3" w:rsidRPr="00CC507A" w:rsidRDefault="00FC26E3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Евсеенко Мария, МАУ ДО «ДШИ 1» МО г. Братска</w:t>
      </w:r>
    </w:p>
    <w:p w:rsidR="00FC26E3" w:rsidRPr="00CC507A" w:rsidRDefault="00FC26E3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Кнауб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Злата,  МБУК «РДК»,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>арабель</w:t>
      </w:r>
      <w:proofErr w:type="spellEnd"/>
    </w:p>
    <w:p w:rsidR="00FC26E3" w:rsidRPr="00CC507A" w:rsidRDefault="00FC26E3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Криницына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 Мария,  МБУДО «ДШИ» ст.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Кавказской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 МО Кавказский  район</w:t>
      </w:r>
    </w:p>
    <w:p w:rsidR="00FC26E3" w:rsidRPr="00CC507A" w:rsidRDefault="00FC26E3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Куликова Алла,  МБУДО ДШИ № 6 города Сочи</w:t>
      </w:r>
    </w:p>
    <w:p w:rsidR="00FC26E3" w:rsidRPr="00CC507A" w:rsidRDefault="00FC26E3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Лохонова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Анастасия, МБУДО «Детская школа искусств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>орисоглебский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>»</w:t>
      </w:r>
    </w:p>
    <w:p w:rsidR="00FB6EA0" w:rsidRPr="00CC507A" w:rsidRDefault="00FB6EA0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Мажаев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Еремей, МБУДО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FB6EA0" w:rsidRPr="00CC507A" w:rsidRDefault="00FB6EA0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Миронова  Ирина, МБУ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школа искусств г. Саянска»</w:t>
      </w:r>
    </w:p>
    <w:p w:rsidR="00FB6EA0" w:rsidRPr="00CC507A" w:rsidRDefault="00FB6EA0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Никитина  Виктория,  ОГАОУ ДО ДШИ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</w:p>
    <w:p w:rsidR="00FB6EA0" w:rsidRPr="00CC507A" w:rsidRDefault="00FB6EA0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Панкратова Варвара,  ГБУДО г. Москвы «Детская школа искусств № 11»</w:t>
      </w:r>
    </w:p>
    <w:p w:rsidR="00FB6EA0" w:rsidRPr="00CC507A" w:rsidRDefault="00FB6EA0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Панкратова Таисия,  Детская школа искусств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Нея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Костромской области</w:t>
      </w:r>
    </w:p>
    <w:p w:rsidR="00FB6EA0" w:rsidRPr="00CC507A" w:rsidRDefault="00FB6EA0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Попова Дарья,  МБУ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Майнская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ДШИ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им.В.Н.Кашперова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>»</w:t>
      </w:r>
    </w:p>
    <w:p w:rsidR="00FB6EA0" w:rsidRPr="00CC507A" w:rsidRDefault="00FB6EA0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Старостина Софья,  БУДО «Детская школа искусств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>орисоглебский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>»</w:t>
      </w:r>
    </w:p>
    <w:p w:rsidR="00FB6EA0" w:rsidRPr="00CC507A" w:rsidRDefault="00FB6EA0" w:rsidP="00CC507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Ткаченко Михаил,  МБУ ДО ДШИ п. Зимовники</w:t>
      </w:r>
    </w:p>
    <w:p w:rsidR="00FB6EA0" w:rsidRPr="00CC507A" w:rsidRDefault="00FB6EA0" w:rsidP="00CC5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507A">
        <w:rPr>
          <w:rFonts w:ascii="Times New Roman" w:hAnsi="Times New Roman" w:cs="Times New Roman"/>
          <w:b/>
          <w:sz w:val="28"/>
          <w:szCs w:val="28"/>
          <w:lang w:val="en-US"/>
        </w:rPr>
        <w:t>Лауреаты III степени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Белова Анна, МАУ ДО «ДДЮТ им. Е.А. Евтушенко» МО г. Братск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Бородавченко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Дарья, МБОУ ДО «ДШИ п.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Тарасовский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>»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Долгополова Милена, МБУДО ДШИ № 6 города Сочи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Камшилова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Карина, МБУ ДО ДШИ №2, г. Сургут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Летников Захар, МБУ ДО «ДМШ им. А.Г.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Абузарова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>»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Литвинова  Елизавета, МБУДО «ДШИ» ст.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Кавказской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 МО Кавказский  район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Орехова Виктория, МБУ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школа искусств №2», г. Сургут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Осадчий Андрей,  Муниципальное бюджетное учреждение дополнительного образования «Детская музыкальная школа № 1» муниципального образования город-курорт Анапа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Палей Светлана, МБОУ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музыкальная школа" г.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Покровский Степан, МБОУ СОШ №18 г. Муром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Сальникова Полина, МАУДО «Детская школа искусств № 5» г. Вологды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Чижонок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Анна,  МБОУ ДО «ДШИ п.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Тарасовский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6EA0" w:rsidRPr="00CC507A" w:rsidRDefault="00FB6EA0" w:rsidP="00CC507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Шрамко Галина, МБОУ ДО «ДШИ п.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Тарасовский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22CE" w:rsidRPr="00CC507A" w:rsidRDefault="005522CE" w:rsidP="00CC5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507A">
        <w:rPr>
          <w:rFonts w:ascii="Times New Roman" w:hAnsi="Times New Roman" w:cs="Times New Roman"/>
          <w:b/>
          <w:sz w:val="28"/>
          <w:szCs w:val="28"/>
          <w:lang w:val="en-US"/>
        </w:rPr>
        <w:t>Дипломанты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Анфалова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Анастасия,  муниципальное общеобразовательное учреждение «Средняя общеобразовательная школа №26»  (МОУ «СОШ №26»)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Борутенко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Анастасия, муниципальное бюджетное учреждение дополнительного образования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Тогучинская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детская музыкальная школа»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Бушковская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Дарья,  МАУДО «Детская школа искусств № 5» г. Вологды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Втюрина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Елена,  МБУ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школа искусств №2», г. Сургут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Гемпель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Ульяна, муниципальное бюджетное учреждение дополнительного образования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Тогучинская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детская музыкальная школа»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Горбуненко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Ксения, муниципальное бюджетное учреждение дополнительного образования «Детская музыкальная школа имени А.Г.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Абузарова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Жилин Кирилл,  Школа искусств №8, поселок Коноша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Заболотнов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 Егор,  ОГАОУ ДО ДШИ с. Мельниково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Кирбаба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София, МБОУ ДО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Нижнесортымская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Конюхова Ева,  ДШИ МБУДО №4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lastRenderedPageBreak/>
        <w:t xml:space="preserve">Кравцова Анна,  МБОУ ДО «ДШИ п.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Тарасовский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Евгения, Муниципальное бюджетное учреждение дополнительного образования муниципального образования «Город Архангельск» «Детская школа искусств №2 им. А.П.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Загвоздиной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>»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Овсепян Карина,  Отделение дополнительного образования детей (музыкальная школа) ОБПОУ «Курский музыкальный колледж имени Г.В. Свиридова» 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Пыхтина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Арина, муниципальное бюджетное учреждение дополнительного образования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Тогучинская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детская музыкальная школа»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Ржаникова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Милена, МБУДО «Детская школа искусств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>орисоглебский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>»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Савченко Артём, МУК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Красюковский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СДК» СДК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>-Грушевский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Стерхова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Мария,  МБУ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школа искусств № 2»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Улецкая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Софья,  МБОУ ДО «ДШИ п.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Тарасовский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522CE" w:rsidRPr="00CC507A" w:rsidRDefault="005522CE" w:rsidP="00CC507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Юрченко Ирина, МБУ ДО  ДШИ п.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Варламово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2CE" w:rsidRPr="00CC507A" w:rsidRDefault="005522CE" w:rsidP="00CC5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C507A">
        <w:rPr>
          <w:rFonts w:ascii="Times New Roman" w:hAnsi="Times New Roman" w:cs="Times New Roman"/>
          <w:b/>
          <w:sz w:val="28"/>
          <w:szCs w:val="28"/>
          <w:lang w:val="en-US"/>
        </w:rPr>
        <w:t>Участники</w:t>
      </w:r>
    </w:p>
    <w:p w:rsidR="00E4224B" w:rsidRPr="00CC507A" w:rsidRDefault="00E4224B" w:rsidP="00CC50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Бочкарёв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Кирилл,  МБУДО </w:t>
      </w:r>
      <w:proofErr w:type="gramStart"/>
      <w:r w:rsidRPr="00CC507A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CC507A">
        <w:rPr>
          <w:rFonts w:ascii="Times New Roman" w:hAnsi="Times New Roman" w:cs="Times New Roman"/>
          <w:sz w:val="24"/>
          <w:szCs w:val="24"/>
        </w:rPr>
        <w:t xml:space="preserve"> ДШИ </w:t>
      </w:r>
    </w:p>
    <w:p w:rsidR="00E4224B" w:rsidRPr="00CC507A" w:rsidRDefault="00E4224B" w:rsidP="00CC50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Голенко  Кира,  МКУК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Шагаловский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СДК</w:t>
      </w:r>
    </w:p>
    <w:p w:rsidR="00E4224B" w:rsidRPr="00CC507A" w:rsidRDefault="00E4224B" w:rsidP="00CC50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Гущина  Елизавета, ДШИ п.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Варламово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24B" w:rsidRPr="00CC507A" w:rsidRDefault="00E4224B" w:rsidP="00CC50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Дороничева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Эвелина, МБУДО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Чагодская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CC507A" w:rsidRPr="00CC507A" w:rsidRDefault="00CC507A" w:rsidP="00CC50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Жукова Елена,  Отделение дополнительного образования детей (музыкальная школа) ОБПОУ «Курский музыкальный колледж имени Г.В. Свиридова» </w:t>
      </w:r>
    </w:p>
    <w:p w:rsidR="00CC507A" w:rsidRPr="00CC507A" w:rsidRDefault="00CC507A" w:rsidP="00CC50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 xml:space="preserve">Захарова Арина,  МБУ ДО  ДШИ п. 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Варламово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07A" w:rsidRPr="00CC507A" w:rsidRDefault="00CC507A" w:rsidP="00CC50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Кругликова Анна, МКУ ДО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Воловская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CC507A" w:rsidRPr="00CC507A" w:rsidRDefault="00CC507A" w:rsidP="00CC50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07A">
        <w:rPr>
          <w:rFonts w:ascii="Times New Roman" w:hAnsi="Times New Roman" w:cs="Times New Roman"/>
          <w:sz w:val="24"/>
          <w:szCs w:val="24"/>
        </w:rPr>
        <w:t>Кузьмина Анастасия, МКУ ДО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Воловская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CC507A" w:rsidRPr="00CC507A" w:rsidRDefault="00CC507A" w:rsidP="00CC50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Хапрова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Оксана,  МКУ ДО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Воловская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CC507A" w:rsidRPr="00CC507A" w:rsidRDefault="00CC507A" w:rsidP="00CC507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Холодилова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Кира,  БОУ ДО «</w:t>
      </w:r>
      <w:proofErr w:type="spellStart"/>
      <w:r w:rsidRPr="00CC507A">
        <w:rPr>
          <w:rFonts w:ascii="Times New Roman" w:hAnsi="Times New Roman" w:cs="Times New Roman"/>
          <w:sz w:val="24"/>
          <w:szCs w:val="24"/>
        </w:rPr>
        <w:t>Тарногский</w:t>
      </w:r>
      <w:proofErr w:type="spellEnd"/>
      <w:r w:rsidRPr="00CC507A">
        <w:rPr>
          <w:rFonts w:ascii="Times New Roman" w:hAnsi="Times New Roman" w:cs="Times New Roman"/>
          <w:sz w:val="24"/>
          <w:szCs w:val="24"/>
        </w:rPr>
        <w:t xml:space="preserve"> районный Дом детского творчества»</w:t>
      </w:r>
    </w:p>
    <w:p w:rsidR="00452F26" w:rsidRDefault="00452F26" w:rsidP="00452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07A" w:rsidRPr="00452F26" w:rsidRDefault="00452F26" w:rsidP="00452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2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="00BF1EA7">
        <w:rPr>
          <w:rFonts w:ascii="Times New Roman" w:hAnsi="Times New Roman" w:cs="Times New Roman"/>
          <w:b/>
          <w:sz w:val="28"/>
          <w:szCs w:val="28"/>
        </w:rPr>
        <w:t>г</w:t>
      </w:r>
      <w:proofErr w:type="spellStart"/>
      <w:r w:rsidRPr="00452F26">
        <w:rPr>
          <w:rFonts w:ascii="Times New Roman" w:hAnsi="Times New Roman" w:cs="Times New Roman"/>
          <w:b/>
          <w:sz w:val="28"/>
          <w:szCs w:val="28"/>
          <w:lang w:val="en-US"/>
        </w:rPr>
        <w:t>руппа</w:t>
      </w:r>
      <w:proofErr w:type="spellEnd"/>
      <w:r w:rsidRPr="00452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52F26" w:rsidRPr="00452F26" w:rsidRDefault="00452F26" w:rsidP="00452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2F26">
        <w:rPr>
          <w:rFonts w:ascii="Times New Roman" w:hAnsi="Times New Roman" w:cs="Times New Roman"/>
          <w:b/>
          <w:sz w:val="28"/>
          <w:szCs w:val="28"/>
          <w:lang w:val="en-US"/>
        </w:rPr>
        <w:t>Лауреаты I степени</w:t>
      </w:r>
    </w:p>
    <w:p w:rsidR="00452F26" w:rsidRPr="00452F26" w:rsidRDefault="00452F26" w:rsidP="00452F2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F26">
        <w:rPr>
          <w:rFonts w:ascii="Times New Roman" w:hAnsi="Times New Roman" w:cs="Times New Roman"/>
          <w:sz w:val="24"/>
          <w:szCs w:val="24"/>
        </w:rPr>
        <w:t>Восоль</w:t>
      </w:r>
      <w:proofErr w:type="spellEnd"/>
      <w:r w:rsidRPr="00452F26">
        <w:rPr>
          <w:rFonts w:ascii="Times New Roman" w:hAnsi="Times New Roman" w:cs="Times New Roman"/>
          <w:sz w:val="24"/>
          <w:szCs w:val="24"/>
        </w:rPr>
        <w:t xml:space="preserve">  Алина, МБУ ДО ДШИ </w:t>
      </w:r>
      <w:proofErr w:type="spellStart"/>
      <w:r w:rsidRPr="00452F26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452F2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452F26">
        <w:rPr>
          <w:rFonts w:ascii="Times New Roman" w:hAnsi="Times New Roman" w:cs="Times New Roman"/>
          <w:sz w:val="24"/>
          <w:szCs w:val="24"/>
        </w:rPr>
        <w:t>инской</w:t>
      </w:r>
      <w:proofErr w:type="spellEnd"/>
      <w:r w:rsidRPr="00452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26" w:rsidRPr="00452F26" w:rsidRDefault="00452F26" w:rsidP="00452F26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>Петрович Арина, МАУ ДО «ДДЮТ им. Е.А. Евтушенко» МО г. Братск</w:t>
      </w:r>
    </w:p>
    <w:p w:rsidR="00452F26" w:rsidRPr="00452F26" w:rsidRDefault="00452F26" w:rsidP="00452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 w:rsidRPr="00452F26">
        <w:rPr>
          <w:rFonts w:ascii="Times New Roman" w:hAnsi="Times New Roman" w:cs="Times New Roman"/>
          <w:b/>
          <w:sz w:val="28"/>
          <w:szCs w:val="28"/>
          <w:lang w:val="en-US"/>
        </w:rPr>
        <w:t>ауреаты</w:t>
      </w:r>
      <w:proofErr w:type="spellEnd"/>
      <w:r w:rsidRPr="00452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 </w:t>
      </w:r>
      <w:proofErr w:type="spellStart"/>
      <w:r w:rsidRPr="00452F26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452F26" w:rsidRPr="00452F26" w:rsidRDefault="00452F26" w:rsidP="00452F2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>Голодных Анастасия,  МУДО «</w:t>
      </w:r>
      <w:proofErr w:type="spellStart"/>
      <w:r w:rsidRPr="00452F26">
        <w:rPr>
          <w:rFonts w:ascii="Times New Roman" w:hAnsi="Times New Roman" w:cs="Times New Roman"/>
          <w:sz w:val="24"/>
          <w:szCs w:val="24"/>
        </w:rPr>
        <w:t>Новоселицкая</w:t>
      </w:r>
      <w:proofErr w:type="spellEnd"/>
      <w:r w:rsidRPr="00452F26">
        <w:rPr>
          <w:rFonts w:ascii="Times New Roman" w:hAnsi="Times New Roman" w:cs="Times New Roman"/>
          <w:sz w:val="24"/>
          <w:szCs w:val="24"/>
        </w:rPr>
        <w:t xml:space="preserve"> районная детская школа искусств»</w:t>
      </w:r>
    </w:p>
    <w:p w:rsidR="00452F26" w:rsidRPr="00452F26" w:rsidRDefault="00452F26" w:rsidP="00452F2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 xml:space="preserve">Данилова Софья,  МБУДО " Детская школа искусств города Костерева" </w:t>
      </w:r>
    </w:p>
    <w:p w:rsidR="00452F26" w:rsidRPr="00452F26" w:rsidRDefault="00452F26" w:rsidP="00452F2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 xml:space="preserve">Жукова Дарья,  Отделение дополнительного образования детей (музыкальная школа) ОБПОУ «Курский музыкальный колледж имени Г.В. Свиридова» </w:t>
      </w:r>
    </w:p>
    <w:p w:rsidR="00452F26" w:rsidRPr="00452F26" w:rsidRDefault="00452F26" w:rsidP="00452F2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 xml:space="preserve">Печенкина Василиса,  Кировское областное государственное профессиональное образовательное бюджетное учреждение «Кировский колледж музыкального искусства им. И.В. </w:t>
      </w:r>
      <w:proofErr w:type="spellStart"/>
      <w:r w:rsidRPr="00452F26">
        <w:rPr>
          <w:rFonts w:ascii="Times New Roman" w:hAnsi="Times New Roman" w:cs="Times New Roman"/>
          <w:sz w:val="24"/>
          <w:szCs w:val="24"/>
        </w:rPr>
        <w:t>Казенина</w:t>
      </w:r>
      <w:proofErr w:type="spellEnd"/>
      <w:r w:rsidRPr="00452F26">
        <w:rPr>
          <w:rFonts w:ascii="Times New Roman" w:hAnsi="Times New Roman" w:cs="Times New Roman"/>
          <w:sz w:val="24"/>
          <w:szCs w:val="24"/>
        </w:rPr>
        <w:t>»</w:t>
      </w:r>
    </w:p>
    <w:p w:rsidR="00452F26" w:rsidRPr="00452F26" w:rsidRDefault="00452F26" w:rsidP="00452F2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>Рожков Федор,  МАУ ДО «ДДЮТ им. Е.А. Евтушенко» МО г. Братск</w:t>
      </w:r>
    </w:p>
    <w:p w:rsidR="00452F26" w:rsidRPr="00452F26" w:rsidRDefault="00452F26" w:rsidP="00452F26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F26">
        <w:rPr>
          <w:rFonts w:ascii="Times New Roman" w:hAnsi="Times New Roman" w:cs="Times New Roman"/>
          <w:sz w:val="24"/>
          <w:szCs w:val="24"/>
        </w:rPr>
        <w:t>Ульянчук</w:t>
      </w:r>
      <w:proofErr w:type="spellEnd"/>
      <w:r w:rsidRPr="00452F26">
        <w:rPr>
          <w:rFonts w:ascii="Times New Roman" w:hAnsi="Times New Roman" w:cs="Times New Roman"/>
          <w:sz w:val="24"/>
          <w:szCs w:val="24"/>
        </w:rPr>
        <w:t xml:space="preserve">  Анастасия,  ГБПОУ РО «Таганрогский музыкальный колледж»</w:t>
      </w:r>
    </w:p>
    <w:p w:rsidR="00452F26" w:rsidRPr="00452F26" w:rsidRDefault="00452F26" w:rsidP="00452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2F26">
        <w:rPr>
          <w:rFonts w:ascii="Times New Roman" w:hAnsi="Times New Roman" w:cs="Times New Roman"/>
          <w:b/>
          <w:sz w:val="28"/>
          <w:szCs w:val="28"/>
          <w:lang w:val="en-US"/>
        </w:rPr>
        <w:t>Лауреаты III степени</w:t>
      </w:r>
    </w:p>
    <w:p w:rsidR="00452F26" w:rsidRPr="00452F26" w:rsidRDefault="00452F26" w:rsidP="00452F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 xml:space="preserve">Анненкова Яна,  МБОУ ДО «ДШИ №4» с. </w:t>
      </w:r>
      <w:proofErr w:type="spellStart"/>
      <w:r w:rsidRPr="00452F26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452F2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Pr="00452F26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452F26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452F26" w:rsidRPr="00452F26" w:rsidRDefault="00452F26" w:rsidP="00452F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F26">
        <w:rPr>
          <w:rFonts w:ascii="Times New Roman" w:hAnsi="Times New Roman" w:cs="Times New Roman"/>
          <w:sz w:val="24"/>
          <w:szCs w:val="24"/>
        </w:rPr>
        <w:t>Кандыба</w:t>
      </w:r>
      <w:proofErr w:type="spellEnd"/>
      <w:r w:rsidRPr="00452F26">
        <w:rPr>
          <w:rFonts w:ascii="Times New Roman" w:hAnsi="Times New Roman" w:cs="Times New Roman"/>
          <w:sz w:val="24"/>
          <w:szCs w:val="24"/>
        </w:rPr>
        <w:t xml:space="preserve"> Алена,  МБУ ДО ДШИ №4 МО г. Братска</w:t>
      </w:r>
    </w:p>
    <w:p w:rsidR="00452F26" w:rsidRPr="00452F26" w:rsidRDefault="00452F26" w:rsidP="00452F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>Карамышева Екатерина,  ЦДО «Ступени»</w:t>
      </w:r>
    </w:p>
    <w:p w:rsidR="00452F26" w:rsidRPr="00452F26" w:rsidRDefault="00452F26" w:rsidP="00452F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 xml:space="preserve">Козлов Владимир,  Муниципальное казённое учреждение для детей-сирот и детей, оставшихся без попечения родителей (законных представителей), Анжеро-Судженского городского округа «Детский дом «Росток» </w:t>
      </w:r>
    </w:p>
    <w:p w:rsidR="00452F26" w:rsidRPr="00452F26" w:rsidRDefault="00452F26" w:rsidP="00452F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 xml:space="preserve">Сухарь Надежда, МБУ МКЦ «Русь», Образцовый коллектив, ансамбль народной песни «Зоренька» им. Н. </w:t>
      </w:r>
      <w:proofErr w:type="spellStart"/>
      <w:r w:rsidRPr="00452F26">
        <w:rPr>
          <w:rFonts w:ascii="Times New Roman" w:hAnsi="Times New Roman" w:cs="Times New Roman"/>
          <w:sz w:val="24"/>
          <w:szCs w:val="24"/>
        </w:rPr>
        <w:t>Овагьян</w:t>
      </w:r>
      <w:proofErr w:type="spellEnd"/>
    </w:p>
    <w:p w:rsidR="00452F26" w:rsidRPr="00452F26" w:rsidRDefault="00452F26" w:rsidP="00452F2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F26">
        <w:rPr>
          <w:rFonts w:ascii="Times New Roman" w:hAnsi="Times New Roman" w:cs="Times New Roman"/>
          <w:sz w:val="24"/>
          <w:szCs w:val="24"/>
        </w:rPr>
        <w:t>Фахтуллин</w:t>
      </w:r>
      <w:proofErr w:type="spellEnd"/>
      <w:r w:rsidRPr="00452F26">
        <w:rPr>
          <w:rFonts w:ascii="Times New Roman" w:hAnsi="Times New Roman" w:cs="Times New Roman"/>
          <w:sz w:val="24"/>
          <w:szCs w:val="24"/>
        </w:rPr>
        <w:t xml:space="preserve"> Егор, МБУ </w:t>
      </w:r>
      <w:proofErr w:type="gramStart"/>
      <w:r w:rsidRPr="00452F2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2F2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452F26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452F26">
        <w:rPr>
          <w:rFonts w:ascii="Times New Roman" w:hAnsi="Times New Roman" w:cs="Times New Roman"/>
          <w:sz w:val="24"/>
          <w:szCs w:val="24"/>
        </w:rPr>
        <w:t xml:space="preserve"> школа искусств №2», г. Сургут</w:t>
      </w:r>
    </w:p>
    <w:p w:rsidR="00452F26" w:rsidRPr="00452F26" w:rsidRDefault="00452F26" w:rsidP="00452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2F26">
        <w:rPr>
          <w:rFonts w:ascii="Times New Roman" w:hAnsi="Times New Roman" w:cs="Times New Roman"/>
          <w:b/>
          <w:sz w:val="28"/>
          <w:szCs w:val="28"/>
          <w:lang w:val="en-US"/>
        </w:rPr>
        <w:t>Дипломанты</w:t>
      </w:r>
    </w:p>
    <w:p w:rsidR="00452F26" w:rsidRPr="00452F26" w:rsidRDefault="00452F26" w:rsidP="00452F2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 xml:space="preserve">Бескоровайная Ангелина,  Отделение дополнительного образования детей (музыкальная школа) ОБПОУ «Курский музыкальный колледж имени Г.В. Свиридова» </w:t>
      </w:r>
    </w:p>
    <w:p w:rsidR="00452F26" w:rsidRPr="00452F26" w:rsidRDefault="00452F26" w:rsidP="00452F2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>Булыгина Елена,  Государственное бюджетное профессиональное  образовательное учреждение Архангельской области "Архангельский музыкальный колледж"</w:t>
      </w:r>
    </w:p>
    <w:p w:rsidR="00452F26" w:rsidRPr="00452F26" w:rsidRDefault="00452F26" w:rsidP="00452F2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2F26">
        <w:rPr>
          <w:rFonts w:ascii="Times New Roman" w:hAnsi="Times New Roman" w:cs="Times New Roman"/>
          <w:sz w:val="24"/>
          <w:szCs w:val="24"/>
        </w:rPr>
        <w:lastRenderedPageBreak/>
        <w:t>Шуркова</w:t>
      </w:r>
      <w:proofErr w:type="spellEnd"/>
      <w:r w:rsidRPr="00452F26">
        <w:rPr>
          <w:rFonts w:ascii="Times New Roman" w:hAnsi="Times New Roman" w:cs="Times New Roman"/>
          <w:sz w:val="24"/>
          <w:szCs w:val="24"/>
        </w:rPr>
        <w:t xml:space="preserve">  Александра,  МБУДО «ДШИ» ст. </w:t>
      </w:r>
      <w:proofErr w:type="gramStart"/>
      <w:r w:rsidRPr="00452F26">
        <w:rPr>
          <w:rFonts w:ascii="Times New Roman" w:hAnsi="Times New Roman" w:cs="Times New Roman"/>
          <w:sz w:val="24"/>
          <w:szCs w:val="24"/>
        </w:rPr>
        <w:t>Кавказской</w:t>
      </w:r>
      <w:proofErr w:type="gramEnd"/>
      <w:r w:rsidRPr="00452F26">
        <w:rPr>
          <w:rFonts w:ascii="Times New Roman" w:hAnsi="Times New Roman" w:cs="Times New Roman"/>
          <w:sz w:val="24"/>
          <w:szCs w:val="24"/>
        </w:rPr>
        <w:t xml:space="preserve">  МО Кавказский  район</w:t>
      </w:r>
    </w:p>
    <w:p w:rsidR="00452F26" w:rsidRPr="00452F26" w:rsidRDefault="00452F26" w:rsidP="00452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2F26">
        <w:rPr>
          <w:rFonts w:ascii="Times New Roman" w:hAnsi="Times New Roman" w:cs="Times New Roman"/>
          <w:b/>
          <w:sz w:val="28"/>
          <w:szCs w:val="28"/>
          <w:lang w:val="en-US"/>
        </w:rPr>
        <w:t>Участники</w:t>
      </w:r>
    </w:p>
    <w:p w:rsidR="00452F26" w:rsidRPr="00452F26" w:rsidRDefault="00452F26" w:rsidP="00452F2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 xml:space="preserve">Антоненко Ксения, МБУ ДО </w:t>
      </w:r>
      <w:proofErr w:type="spellStart"/>
      <w:r w:rsidRPr="00452F26">
        <w:rPr>
          <w:rFonts w:ascii="Times New Roman" w:hAnsi="Times New Roman" w:cs="Times New Roman"/>
          <w:sz w:val="24"/>
          <w:szCs w:val="24"/>
        </w:rPr>
        <w:t>Зимовниковская</w:t>
      </w:r>
      <w:proofErr w:type="spellEnd"/>
      <w:r w:rsidRPr="00452F26">
        <w:rPr>
          <w:rFonts w:ascii="Times New Roman" w:hAnsi="Times New Roman" w:cs="Times New Roman"/>
          <w:sz w:val="24"/>
          <w:szCs w:val="24"/>
        </w:rPr>
        <w:t xml:space="preserve"> ДШИ</w:t>
      </w:r>
    </w:p>
    <w:p w:rsidR="00452F26" w:rsidRPr="00452F26" w:rsidRDefault="00452F26" w:rsidP="00452F2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26">
        <w:rPr>
          <w:rFonts w:ascii="Times New Roman" w:hAnsi="Times New Roman" w:cs="Times New Roman"/>
          <w:sz w:val="24"/>
          <w:szCs w:val="24"/>
        </w:rPr>
        <w:t>Баранина Валерия,  МБОУ ДО «СДШИ»</w:t>
      </w:r>
    </w:p>
    <w:p w:rsidR="00452F26" w:rsidRPr="00BF1EA7" w:rsidRDefault="00452F26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52F26" w:rsidRPr="00BF1EA7" w:rsidRDefault="00452F26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="00BF1EA7">
        <w:rPr>
          <w:rFonts w:ascii="Times New Roman" w:hAnsi="Times New Roman" w:cs="Times New Roman"/>
          <w:b/>
          <w:sz w:val="28"/>
          <w:szCs w:val="28"/>
        </w:rPr>
        <w:t>г</w:t>
      </w:r>
      <w:proofErr w:type="spellStart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руппа</w:t>
      </w:r>
      <w:proofErr w:type="spellEnd"/>
    </w:p>
    <w:p w:rsidR="00452F26" w:rsidRPr="00BF1EA7" w:rsidRDefault="00452F26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Лауреаты I степени</w:t>
      </w:r>
    </w:p>
    <w:p w:rsidR="00452F26" w:rsidRPr="00BF1EA7" w:rsidRDefault="00452F26" w:rsidP="00BF1EA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A7">
        <w:rPr>
          <w:rFonts w:ascii="Times New Roman" w:hAnsi="Times New Roman" w:cs="Times New Roman"/>
          <w:sz w:val="24"/>
          <w:szCs w:val="24"/>
        </w:rPr>
        <w:t>Раков Александр,  ГБПОУ РО «Таганрогский музыкальный колледж»</w:t>
      </w:r>
    </w:p>
    <w:p w:rsidR="00452F26" w:rsidRPr="00BF1EA7" w:rsidRDefault="00452F26" w:rsidP="00BF1EA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A7">
        <w:rPr>
          <w:rFonts w:ascii="Times New Roman" w:hAnsi="Times New Roman" w:cs="Times New Roman"/>
          <w:sz w:val="24"/>
          <w:szCs w:val="24"/>
        </w:rPr>
        <w:t xml:space="preserve">Сидорова Оксана, МБУ ДО </w:t>
      </w:r>
      <w:proofErr w:type="spellStart"/>
      <w:r w:rsidRPr="00BF1EA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>. Самара «Детская музыкальная школа № 12»</w:t>
      </w:r>
    </w:p>
    <w:p w:rsidR="00452F26" w:rsidRPr="00BF1EA7" w:rsidRDefault="00452F26" w:rsidP="00BF1EA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EA7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 xml:space="preserve">  Маргарита,  ОБПОУ «Курский музыкальный колледж имени Г.В. Свиридова»</w:t>
      </w:r>
    </w:p>
    <w:p w:rsidR="005323D6" w:rsidRPr="00BF1EA7" w:rsidRDefault="005323D6" w:rsidP="00BF1EA7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EA7">
        <w:rPr>
          <w:rFonts w:ascii="Times New Roman" w:hAnsi="Times New Roman" w:cs="Times New Roman"/>
          <w:sz w:val="24"/>
          <w:szCs w:val="24"/>
        </w:rPr>
        <w:t>Топчий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 xml:space="preserve">  Татьяна,  МБУ ДО АР ДШИ </w:t>
      </w:r>
      <w:proofErr w:type="spellStart"/>
      <w:r w:rsidRPr="00BF1EA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F1EA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F1EA7">
        <w:rPr>
          <w:rFonts w:ascii="Times New Roman" w:hAnsi="Times New Roman" w:cs="Times New Roman"/>
          <w:sz w:val="24"/>
          <w:szCs w:val="24"/>
        </w:rPr>
        <w:t>ксая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26" w:rsidRPr="00BF1EA7" w:rsidRDefault="005323D6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52F26" w:rsidRPr="00BF1EA7">
        <w:rPr>
          <w:rFonts w:ascii="Times New Roman" w:hAnsi="Times New Roman" w:cs="Times New Roman"/>
          <w:b/>
          <w:sz w:val="28"/>
          <w:szCs w:val="28"/>
          <w:lang w:val="en-US"/>
        </w:rPr>
        <w:t>Лауреаты II степени</w:t>
      </w:r>
    </w:p>
    <w:p w:rsidR="005323D6" w:rsidRPr="00BF1EA7" w:rsidRDefault="005323D6" w:rsidP="00BF1EA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EA7">
        <w:rPr>
          <w:rFonts w:ascii="Times New Roman" w:hAnsi="Times New Roman" w:cs="Times New Roman"/>
          <w:sz w:val="24"/>
          <w:szCs w:val="24"/>
        </w:rPr>
        <w:t>Вдовыдченко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 xml:space="preserve"> Юлия, ГАПОУ НСО «Новосибирский областной колледж культуры и искусств»  </w:t>
      </w:r>
    </w:p>
    <w:p w:rsidR="005323D6" w:rsidRPr="00BF1EA7" w:rsidRDefault="005323D6" w:rsidP="00BF1EA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A7">
        <w:rPr>
          <w:rFonts w:ascii="Times New Roman" w:hAnsi="Times New Roman" w:cs="Times New Roman"/>
          <w:sz w:val="24"/>
          <w:szCs w:val="24"/>
        </w:rPr>
        <w:t xml:space="preserve">Виноградова  Ксения,  ФГБОУ  </w:t>
      </w:r>
      <w:proofErr w:type="gramStart"/>
      <w:r w:rsidRPr="00BF1EA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F1EA7">
        <w:rPr>
          <w:rFonts w:ascii="Times New Roman" w:hAnsi="Times New Roman" w:cs="Times New Roman"/>
          <w:sz w:val="24"/>
          <w:szCs w:val="24"/>
        </w:rPr>
        <w:t xml:space="preserve">  «Вологодский государственный университет» Институт культуры и туризма </w:t>
      </w:r>
    </w:p>
    <w:p w:rsidR="005323D6" w:rsidRPr="00BF1EA7" w:rsidRDefault="005323D6" w:rsidP="00BF1EA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A7">
        <w:rPr>
          <w:rFonts w:ascii="Times New Roman" w:hAnsi="Times New Roman" w:cs="Times New Roman"/>
          <w:sz w:val="24"/>
          <w:szCs w:val="24"/>
        </w:rPr>
        <w:t>Герасимова Анна,  МАУ ДО «ДШИ 1» МО г. Братска</w:t>
      </w:r>
    </w:p>
    <w:p w:rsidR="005323D6" w:rsidRPr="00BF1EA7" w:rsidRDefault="005323D6" w:rsidP="00BF1EA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A7">
        <w:rPr>
          <w:rFonts w:ascii="Times New Roman" w:hAnsi="Times New Roman" w:cs="Times New Roman"/>
          <w:sz w:val="24"/>
          <w:szCs w:val="24"/>
        </w:rPr>
        <w:t>Климова Юлия, МБОУ ДО «СДШИ»</w:t>
      </w:r>
    </w:p>
    <w:p w:rsidR="005323D6" w:rsidRDefault="005323D6" w:rsidP="00BF1EA7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EA7">
        <w:rPr>
          <w:rFonts w:ascii="Times New Roman" w:hAnsi="Times New Roman" w:cs="Times New Roman"/>
          <w:sz w:val="24"/>
          <w:szCs w:val="24"/>
        </w:rPr>
        <w:t>Сатосова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 xml:space="preserve"> Александра,  Школа искусств №8, поселок Коноша</w:t>
      </w:r>
    </w:p>
    <w:p w:rsidR="003009EF" w:rsidRPr="003009EF" w:rsidRDefault="003009EF" w:rsidP="003009E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Скурышина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Диана,  </w:t>
      </w:r>
      <w:r>
        <w:rPr>
          <w:rFonts w:ascii="Times New Roman" w:hAnsi="Times New Roman" w:cs="Times New Roman"/>
          <w:sz w:val="24"/>
          <w:szCs w:val="24"/>
        </w:rPr>
        <w:t xml:space="preserve">МАУ ДО "ДШИ № 16 «Дивертисмент» </w:t>
      </w:r>
      <w:r w:rsidRPr="0030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>. Самара</w:t>
      </w:r>
    </w:p>
    <w:p w:rsidR="005323D6" w:rsidRPr="00BF1EA7" w:rsidRDefault="005323D6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Лауреаты</w:t>
      </w:r>
      <w:proofErr w:type="spellEnd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III </w:t>
      </w:r>
      <w:proofErr w:type="spellStart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степени</w:t>
      </w:r>
      <w:proofErr w:type="spellEnd"/>
    </w:p>
    <w:p w:rsidR="005323D6" w:rsidRPr="00BF1EA7" w:rsidRDefault="005323D6" w:rsidP="00BF1EA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EA7">
        <w:rPr>
          <w:rFonts w:ascii="Times New Roman" w:hAnsi="Times New Roman" w:cs="Times New Roman"/>
          <w:sz w:val="24"/>
          <w:szCs w:val="24"/>
        </w:rPr>
        <w:t>Верижникова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 xml:space="preserve"> Виктория, БПОУ ОО «Орловский областной колледж культуры и искусств»</w:t>
      </w:r>
    </w:p>
    <w:p w:rsidR="005323D6" w:rsidRPr="00BF1EA7" w:rsidRDefault="005323D6" w:rsidP="00BF1EA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1EA7">
        <w:rPr>
          <w:rFonts w:ascii="Times New Roman" w:hAnsi="Times New Roman" w:cs="Times New Roman"/>
          <w:sz w:val="24"/>
          <w:szCs w:val="24"/>
        </w:rPr>
        <w:t>Гильмутдинова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 xml:space="preserve"> Елена,  </w:t>
      </w:r>
      <w:proofErr w:type="spellStart"/>
      <w:r w:rsidRPr="00BF1EA7">
        <w:rPr>
          <w:rFonts w:ascii="Times New Roman" w:hAnsi="Times New Roman" w:cs="Times New Roman"/>
          <w:sz w:val="24"/>
          <w:szCs w:val="24"/>
        </w:rPr>
        <w:t>Верхнеуратьминский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 xml:space="preserve"> сельский Дом культуры </w:t>
      </w:r>
    </w:p>
    <w:p w:rsidR="005323D6" w:rsidRPr="00BF1EA7" w:rsidRDefault="005323D6" w:rsidP="00BF1EA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A7">
        <w:rPr>
          <w:rFonts w:ascii="Times New Roman" w:hAnsi="Times New Roman" w:cs="Times New Roman"/>
          <w:sz w:val="24"/>
          <w:szCs w:val="24"/>
        </w:rPr>
        <w:t>Калужская Дарья,  Орловский музыкальный колледж</w:t>
      </w:r>
    </w:p>
    <w:p w:rsidR="005323D6" w:rsidRPr="00BF1EA7" w:rsidRDefault="005323D6" w:rsidP="00BF1EA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A7">
        <w:rPr>
          <w:rFonts w:ascii="Times New Roman" w:hAnsi="Times New Roman" w:cs="Times New Roman"/>
          <w:sz w:val="24"/>
          <w:szCs w:val="24"/>
        </w:rPr>
        <w:t xml:space="preserve">Сараев Роман,  Дом культуры </w:t>
      </w:r>
      <w:proofErr w:type="spellStart"/>
      <w:r w:rsidRPr="00BF1EA7">
        <w:rPr>
          <w:rFonts w:ascii="Times New Roman" w:hAnsi="Times New Roman" w:cs="Times New Roman"/>
          <w:sz w:val="24"/>
          <w:szCs w:val="24"/>
        </w:rPr>
        <w:t>Выскатского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323D6" w:rsidRPr="00BF1EA7" w:rsidRDefault="005323D6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Дипломанты</w:t>
      </w:r>
    </w:p>
    <w:p w:rsidR="005323D6" w:rsidRPr="00BF1EA7" w:rsidRDefault="005323D6" w:rsidP="00BF1EA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A7">
        <w:rPr>
          <w:rFonts w:ascii="Times New Roman" w:hAnsi="Times New Roman" w:cs="Times New Roman"/>
          <w:sz w:val="24"/>
          <w:szCs w:val="24"/>
        </w:rPr>
        <w:t>Миронова Анастасия, Муниципальное бюджетное учреждение дополнительного образование «</w:t>
      </w:r>
      <w:proofErr w:type="spellStart"/>
      <w:r w:rsidRPr="00BF1EA7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>-Кубинская детская школа искусств»</w:t>
      </w:r>
    </w:p>
    <w:p w:rsidR="005323D6" w:rsidRPr="00BF1EA7" w:rsidRDefault="005323D6" w:rsidP="00BF1EA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A7">
        <w:rPr>
          <w:rFonts w:ascii="Times New Roman" w:hAnsi="Times New Roman" w:cs="Times New Roman"/>
          <w:sz w:val="24"/>
          <w:szCs w:val="24"/>
        </w:rPr>
        <w:t xml:space="preserve">Мочалова Зоя,  МБУК «ГДК «МИР» </w:t>
      </w:r>
    </w:p>
    <w:p w:rsidR="005323D6" w:rsidRPr="00BF1EA7" w:rsidRDefault="005323D6" w:rsidP="00BF1EA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EA7">
        <w:rPr>
          <w:rFonts w:ascii="Times New Roman" w:hAnsi="Times New Roman" w:cs="Times New Roman"/>
          <w:sz w:val="24"/>
          <w:szCs w:val="24"/>
        </w:rPr>
        <w:t>Савченко Анастасия,  МУК «</w:t>
      </w:r>
      <w:proofErr w:type="spellStart"/>
      <w:r w:rsidRPr="00BF1EA7">
        <w:rPr>
          <w:rFonts w:ascii="Times New Roman" w:hAnsi="Times New Roman" w:cs="Times New Roman"/>
          <w:sz w:val="24"/>
          <w:szCs w:val="24"/>
        </w:rPr>
        <w:t>Красюковский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 xml:space="preserve"> СДК» СДК «</w:t>
      </w:r>
      <w:proofErr w:type="spellStart"/>
      <w:r w:rsidRPr="00BF1EA7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BF1EA7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BF1EA7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BF1EA7">
        <w:rPr>
          <w:rFonts w:ascii="Times New Roman" w:hAnsi="Times New Roman" w:cs="Times New Roman"/>
          <w:sz w:val="24"/>
          <w:szCs w:val="24"/>
        </w:rPr>
        <w:t>-Грушевский</w:t>
      </w:r>
    </w:p>
    <w:p w:rsidR="00BF1EA7" w:rsidRDefault="00BF1EA7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D6" w:rsidRPr="00BF1EA7" w:rsidRDefault="005323D6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 w:rsidR="00BF1EA7">
        <w:rPr>
          <w:rFonts w:ascii="Times New Roman" w:hAnsi="Times New Roman" w:cs="Times New Roman"/>
          <w:b/>
          <w:sz w:val="28"/>
          <w:szCs w:val="28"/>
        </w:rPr>
        <w:t>г</w:t>
      </w:r>
      <w:proofErr w:type="spellStart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руппа</w:t>
      </w:r>
      <w:proofErr w:type="spellEnd"/>
    </w:p>
    <w:p w:rsidR="005323D6" w:rsidRPr="00BF1EA7" w:rsidRDefault="005323D6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Лауреат  II</w:t>
      </w:r>
      <w:proofErr w:type="gramEnd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степени</w:t>
      </w:r>
    </w:p>
    <w:p w:rsidR="005323D6" w:rsidRPr="00BF1EA7" w:rsidRDefault="005323D6" w:rsidP="00BF1EA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0"/>
          <w:szCs w:val="20"/>
        </w:rPr>
      </w:pPr>
      <w:r w:rsidRPr="00BF1EA7">
        <w:rPr>
          <w:rFonts w:ascii="Times New Roman" w:hAnsi="Times New Roman" w:cs="Times New Roman"/>
          <w:sz w:val="24"/>
          <w:szCs w:val="24"/>
        </w:rPr>
        <w:t>Лобачева Виктория,  Муниципальное бюджетное учреждение дополнительного образования «Детская музыкальная школа № 1» муниципального образования город-курорт Анапа</w:t>
      </w:r>
      <w:r w:rsidRPr="00BF1EA7">
        <w:rPr>
          <w:rFonts w:ascii="Times New Roman" w:hAnsi="Times New Roman" w:cs="Times New Roman"/>
          <w:sz w:val="20"/>
          <w:szCs w:val="20"/>
        </w:rPr>
        <w:t>.</w:t>
      </w:r>
    </w:p>
    <w:p w:rsidR="00BF1EA7" w:rsidRDefault="00BF1EA7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3D6" w:rsidRDefault="00BF1EA7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Номинация</w:t>
      </w:r>
      <w:proofErr w:type="spellEnd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Народный</w:t>
      </w:r>
      <w:proofErr w:type="spellEnd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вокал</w:t>
      </w:r>
      <w:proofErr w:type="spellEnd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Ансамбли</w:t>
      </w:r>
      <w:proofErr w:type="spellEnd"/>
      <w:r w:rsidRPr="00BF1EA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BF1EA7" w:rsidRDefault="00BF1EA7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1E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BF1EA7" w:rsidRDefault="00BF1EA7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F1E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</w:p>
    <w:p w:rsidR="00BF1EA7" w:rsidRPr="00B074FA" w:rsidRDefault="00BF1EA7" w:rsidP="00B074F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Детская фольклорная школа «Калинушка» группа «Задоринка», ГБУДО «Брянский областной губернаторский  Дворец детского и юношеского творчества имени Ю. А. Гагарина» </w:t>
      </w:r>
    </w:p>
    <w:p w:rsidR="00BF1EA7" w:rsidRDefault="00BF1EA7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BF1EA7" w:rsidRPr="00B074FA" w:rsidRDefault="00BF1EA7" w:rsidP="00B074F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Фольклорный ансамбль «Забава» МБУ ДО ДШИ п.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Варламово</w:t>
      </w:r>
      <w:proofErr w:type="spellEnd"/>
    </w:p>
    <w:p w:rsidR="00BF1EA7" w:rsidRPr="00B074FA" w:rsidRDefault="00BF1EA7" w:rsidP="00B074F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Ансамбль народной песни «Росинка»,  МБУ 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Майнская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ДШИ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им.В.Н.Кашперова</w:t>
      </w:r>
      <w:proofErr w:type="spellEnd"/>
    </w:p>
    <w:p w:rsidR="00BF1EA7" w:rsidRPr="00B074FA" w:rsidRDefault="00BF1EA7" w:rsidP="00B074FA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Ансамбль «Коляда» (младшая группа), МБУ ДО «ДМШ им. А.Г.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Абузарова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</w:t>
      </w:r>
    </w:p>
    <w:p w:rsidR="00CF168C" w:rsidRDefault="00CF168C" w:rsidP="00B0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EA7" w:rsidRPr="00B074FA" w:rsidRDefault="00BF1EA7" w:rsidP="00B0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FA">
        <w:rPr>
          <w:rFonts w:ascii="Times New Roman" w:hAnsi="Times New Roman" w:cs="Times New Roman"/>
          <w:b/>
          <w:sz w:val="28"/>
          <w:szCs w:val="28"/>
        </w:rPr>
        <w:t>II группа</w:t>
      </w:r>
    </w:p>
    <w:p w:rsidR="00BF1EA7" w:rsidRPr="00B074FA" w:rsidRDefault="00BF1EA7" w:rsidP="00B0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FA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BF1EA7" w:rsidRPr="00B074FA" w:rsidRDefault="00BF1EA7" w:rsidP="00B074F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Фольклорный ансамбль «Сибирские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» МБУДО ДШИ №2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>ургут</w:t>
      </w:r>
      <w:proofErr w:type="spellEnd"/>
    </w:p>
    <w:p w:rsidR="00BF1EA7" w:rsidRPr="00B074FA" w:rsidRDefault="00BF1EA7" w:rsidP="00B074F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Ясенька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 ГБУДО г. Москвы «Детская школа искусств №11»</w:t>
      </w:r>
    </w:p>
    <w:p w:rsidR="00BF1EA7" w:rsidRPr="00B074FA" w:rsidRDefault="00BF1EA7" w:rsidP="00B074F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Образцовый детский фольклорный ансамбль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Купелька</w:t>
      </w:r>
      <w:proofErr w:type="spellEnd"/>
      <w:proofErr w:type="gramStart"/>
      <w:r w:rsidRPr="00B074FA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 xml:space="preserve">  МАУ ДО «ДДЮТ им. Е.А. Евтушенко» МО г. Братск</w:t>
      </w:r>
    </w:p>
    <w:p w:rsidR="00BF1EA7" w:rsidRPr="00B074FA" w:rsidRDefault="00BF1EA7" w:rsidP="00B074F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Фольклорный  ансамбль «Ларец» (средний состав), МБУ ДО ШИ «Лицей искусств»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. Тольятти</w:t>
      </w:r>
    </w:p>
    <w:p w:rsidR="00BF1EA7" w:rsidRPr="00B074FA" w:rsidRDefault="00BF1EA7" w:rsidP="00B074F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lastRenderedPageBreak/>
        <w:t>младшая группа фольклорного ансамбля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Надея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»,  МБУДО «Ковровская детская музыкальная школа №1»</w:t>
      </w:r>
    </w:p>
    <w:p w:rsidR="00BF1EA7" w:rsidRPr="00B074FA" w:rsidRDefault="00BF1EA7" w:rsidP="00B074F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средняя группа фольклорного ансамбля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Надея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», МБУДО «Ковровская детская музыкальная школа №1»</w:t>
      </w:r>
    </w:p>
    <w:p w:rsidR="00BF1EA7" w:rsidRPr="00B074FA" w:rsidRDefault="00BF1EA7" w:rsidP="00B0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FA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BF1EA7" w:rsidRPr="00B074FA" w:rsidRDefault="00BF1EA7" w:rsidP="00B074F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Образцовый детский фольклорный ансамбль «Калинушка»,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Борутенко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Анастасия, Гончарова Екатерина,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Касько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Дмитрий, Косяк Полина, Малахова Анастасия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End"/>
      <w:r w:rsidRPr="00B074FA">
        <w:rPr>
          <w:rFonts w:ascii="Times New Roman" w:hAnsi="Times New Roman" w:cs="Times New Roman"/>
          <w:sz w:val="24"/>
          <w:szCs w:val="24"/>
        </w:rPr>
        <w:t>Цытлова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Алина,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Шеховцова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Вероника,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Шкиренко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Анна, муниципальное бюджетное учреждение дополнительного образования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Тогучинская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детская музыкальная школа»</w:t>
      </w:r>
    </w:p>
    <w:p w:rsidR="00BF1EA7" w:rsidRPr="00B074FA" w:rsidRDefault="00BF1EA7" w:rsidP="00B074F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Ансамбль «Коляда» (младшая группа) МБУ ДО «ДМШ им. А.Г.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Абузарова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</w:t>
      </w:r>
    </w:p>
    <w:p w:rsidR="00B074FA" w:rsidRPr="00B074FA" w:rsidRDefault="00B074FA" w:rsidP="00B074F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Ансамбль «Коляда» (средняя группа) МБУ ДО «ДМШ им. А.Г.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Абузарова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</w:t>
      </w:r>
    </w:p>
    <w:p w:rsidR="00B074FA" w:rsidRPr="00B074FA" w:rsidRDefault="00B074FA" w:rsidP="00B074F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Детский фольклорный ансамбль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Красноцвет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»,  Государственное бюджетное учреждение дополнительного образования Новосибирской области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Маслянинская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</w:p>
    <w:p w:rsidR="00B074FA" w:rsidRPr="00B074FA" w:rsidRDefault="00B074FA" w:rsidP="00B074F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Образцовый детский фольклорный ансамбль,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Красноцвет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», Государственное бюджетное учреждение дополнительного образования Новосибирской области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Маслянинская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школа искусств». </w:t>
      </w:r>
    </w:p>
    <w:p w:rsidR="00B074FA" w:rsidRPr="00B074FA" w:rsidRDefault="00B074FA" w:rsidP="00B074F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Образцовый детский фольклорный ансамбль «Зоренька», МБУДО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B074FA" w:rsidRPr="00B074FA" w:rsidRDefault="00B074FA" w:rsidP="00B074F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ансамбль русской песни «Родные напевы», МБОУ СОШ №18 г. Муром</w:t>
      </w:r>
    </w:p>
    <w:p w:rsidR="00B074FA" w:rsidRPr="00B074FA" w:rsidRDefault="00B074FA" w:rsidP="00B074F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Ансамбль народной песни «Василек», МБУ 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>Таганрогская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 xml:space="preserve"> школа искусств»</w:t>
      </w:r>
    </w:p>
    <w:p w:rsidR="00B074FA" w:rsidRPr="00B074FA" w:rsidRDefault="00B074FA" w:rsidP="00B074F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Образцовый коллектив ансамбль казачьей песни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Плетенька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», МАУ ДУ им. А.М. Добрынина  г. Ярославль</w:t>
      </w:r>
    </w:p>
    <w:p w:rsidR="00B074FA" w:rsidRPr="00B074FA" w:rsidRDefault="00B074FA" w:rsidP="00B0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FA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Фольклорный ансамбль «Туесок», МБУК «РДК»,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>арабель</w:t>
      </w:r>
      <w:proofErr w:type="spellEnd"/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ансамбль «Задоринка» (старший состав) МБУ ДО ДШИ п. Зимовники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ансамбль «Задоринка» (старший состав),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Варюта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Матвей и Ткаченко Михаил МБУ ДО ДШИ п. Зимовники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квартет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Варюта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Матвей, Марченко Владимир, Ткаченко Михаил, Толстяков Артём, МБУ ДО ДШИ п. Зимовники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Детская студия фольклорного ансамбля «Раденье»,  ООО «Народные традиции» - «Дом-театр Петрушки»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Образцовый фольклорный коллектив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Прялица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», Муниципальное бюджетное учреждение дополнительного образования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Никологорская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 детская школа искусств»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ТРИО: Волошина Любовь, Павлова Арина, Панарина Мария,  МБУ ДО «ДШИ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>» г. Сургут.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Дуэт Ангелина и Вероника Бескоровайные, Отделение дополнительного образования детей (музыкальная школа) ОБПОУ «Курский музыкальный колледж имени Г.В. Свиридова»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Детский фольклорный ансамбль «Тимоша» (младшая группа), Отделение дополнительного образования детей (музыкальная школа) ОБПОУ «Курский музыкальный колледж имени Г.В. Свиридова»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Фольклорный ансамбль «Забава», МБУ ДО ДШИ п.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Варламово</w:t>
      </w:r>
      <w:proofErr w:type="spellEnd"/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Забавушка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», МБУДО «ДШИ №2»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детский фольклорный ансамбль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Таусень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»,  МБУ 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 xml:space="preserve"> музыкальная школа №2» 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Образцовый художественный коллектив фольклорный ансамбль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Жаровлика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 xml:space="preserve">»,  МБУ 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074FA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B074FA">
        <w:rPr>
          <w:rFonts w:ascii="Times New Roman" w:hAnsi="Times New Roman" w:cs="Times New Roman"/>
          <w:sz w:val="24"/>
          <w:szCs w:val="24"/>
        </w:rPr>
        <w:t xml:space="preserve"> музыкальная школа № 4» г. Вологды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фольклорный ансамбль «Ладья», Дом детского творчества им. Аркадия Гайдара.  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 xml:space="preserve">Ансамбль казачьей песни «Казаки» МБУ «ЦКС» Омского Муниципального района Омской области 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Образцовый художественный коллектив ансамбль народной песни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ДивоГрад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», МАУДО «Детская школа искусств № 5» г. Вологды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Крупеница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», Муниципальное бюджетное учреждение дополнительного образования «Детская школа искусств «Фольклорная» г. Кирова</w:t>
      </w:r>
    </w:p>
    <w:p w:rsidR="00B074FA" w:rsidRPr="00B074FA" w:rsidRDefault="00B074FA" w:rsidP="00B074FA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4FA">
        <w:rPr>
          <w:rFonts w:ascii="Times New Roman" w:hAnsi="Times New Roman" w:cs="Times New Roman"/>
          <w:sz w:val="24"/>
          <w:szCs w:val="24"/>
        </w:rPr>
        <w:t>Ансамбль народной песни «</w:t>
      </w:r>
      <w:proofErr w:type="spellStart"/>
      <w:r w:rsidRPr="00B074FA">
        <w:rPr>
          <w:rFonts w:ascii="Times New Roman" w:hAnsi="Times New Roman" w:cs="Times New Roman"/>
          <w:sz w:val="24"/>
          <w:szCs w:val="24"/>
        </w:rPr>
        <w:t>Игрицы</w:t>
      </w:r>
      <w:proofErr w:type="spellEnd"/>
      <w:r w:rsidRPr="00B074FA">
        <w:rPr>
          <w:rFonts w:ascii="Times New Roman" w:hAnsi="Times New Roman" w:cs="Times New Roman"/>
          <w:sz w:val="24"/>
          <w:szCs w:val="24"/>
        </w:rPr>
        <w:t>»,  ГБУДО г. Москвы ДМШ им.</w:t>
      </w:r>
      <w:r w:rsidR="00BD09A2">
        <w:rPr>
          <w:rFonts w:ascii="Times New Roman" w:hAnsi="Times New Roman" w:cs="Times New Roman"/>
          <w:sz w:val="24"/>
          <w:szCs w:val="24"/>
        </w:rPr>
        <w:t xml:space="preserve"> </w:t>
      </w:r>
      <w:r w:rsidRPr="00B074FA">
        <w:rPr>
          <w:rFonts w:ascii="Times New Roman" w:hAnsi="Times New Roman" w:cs="Times New Roman"/>
          <w:sz w:val="24"/>
          <w:szCs w:val="24"/>
        </w:rPr>
        <w:t>А.Т. Гречанинова</w:t>
      </w:r>
    </w:p>
    <w:p w:rsidR="00B074FA" w:rsidRPr="00B074FA" w:rsidRDefault="00B074FA" w:rsidP="00B0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FA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B074FA" w:rsidRPr="00CF168C" w:rsidRDefault="00B074FA" w:rsidP="00CF168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>», ГБУ ДО ДДТ «Фонтанка-32» Центрального района Санкт-Петербурга</w:t>
      </w:r>
    </w:p>
    <w:p w:rsidR="00B074FA" w:rsidRPr="00CF168C" w:rsidRDefault="00B074FA" w:rsidP="00CF168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lastRenderedPageBreak/>
        <w:t>Детский фольклорный ансамбль «Тимоша» (младшая группа), ОБПОУ «Курский музыкальный колледж имени Г.В. Свиридова» Отделение дополнительного образования детей (музыкальная школа)</w:t>
      </w:r>
    </w:p>
    <w:p w:rsidR="00B074FA" w:rsidRPr="00CF168C" w:rsidRDefault="00B074FA" w:rsidP="00CF168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ансамбль «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Теплинка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>» Муниципальное бюджетное  образовательное учреждение дополнительного образования «Детская школа искусств №8» Структурное подразделение «Детская школа искусств №19»</w:t>
      </w:r>
    </w:p>
    <w:p w:rsidR="00B074FA" w:rsidRPr="00CF168C" w:rsidRDefault="00B074FA" w:rsidP="00CF168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Ансамбль «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Славницы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 xml:space="preserve"> Центр русской традиционной культуры «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Святозар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>»</w:t>
      </w:r>
    </w:p>
    <w:p w:rsidR="00B074FA" w:rsidRPr="00CF168C" w:rsidRDefault="00B074FA" w:rsidP="00CF168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Образцовый детский художественный коллектив ансамбль народной песни «Задоринки», Муниципальное бюджетное учреждение дополнительного образование «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 xml:space="preserve">-Кубинская детская школа искусств» </w:t>
      </w:r>
    </w:p>
    <w:p w:rsidR="00B074FA" w:rsidRPr="00CF168C" w:rsidRDefault="00B074FA" w:rsidP="00CF168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 xml:space="preserve">детский фольклорный ансамбль «Толока», Муниципальное бюджетное образовательное учреждение дополнительного образования «Центр развития творчества детей и юношества «Созвездие» г. Калуги </w:t>
      </w:r>
    </w:p>
    <w:p w:rsidR="00B074FA" w:rsidRPr="00CF168C" w:rsidRDefault="00B074FA" w:rsidP="00CF168C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Образцовый художественный коллектив ансамбль народной песни «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ДивоГрад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>», МАУДО «Детская школа искусств № 5» г. Вологды</w:t>
      </w:r>
    </w:p>
    <w:p w:rsidR="00B074FA" w:rsidRPr="00B074FA" w:rsidRDefault="00B074FA" w:rsidP="00B07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4FA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B074FA" w:rsidRPr="00CF168C" w:rsidRDefault="00B074FA" w:rsidP="00CF168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 xml:space="preserve">Малько Ксения,  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Рудомаха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 xml:space="preserve"> Арина, МБУДО ДШИ ст. Крыловской</w:t>
      </w:r>
    </w:p>
    <w:p w:rsidR="00B074FA" w:rsidRPr="00CF168C" w:rsidRDefault="00B074FA" w:rsidP="00CF168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Дуэт «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>», ДМШ им. В.Я. Шебалина</w:t>
      </w:r>
    </w:p>
    <w:p w:rsidR="00B074FA" w:rsidRPr="00CF168C" w:rsidRDefault="00B074FA" w:rsidP="00CF168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Берегиня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>»,  МБУДО « Детская школа искусств города Костерева»</w:t>
      </w:r>
    </w:p>
    <w:p w:rsidR="00B074FA" w:rsidRPr="00CF168C" w:rsidRDefault="00B074FA" w:rsidP="00CF168C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68C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CF168C">
        <w:rPr>
          <w:rFonts w:ascii="Times New Roman" w:hAnsi="Times New Roman" w:cs="Times New Roman"/>
          <w:sz w:val="24"/>
          <w:szCs w:val="24"/>
        </w:rPr>
        <w:t>Виноградье</w:t>
      </w:r>
      <w:proofErr w:type="spellEnd"/>
      <w:r w:rsidRPr="00CF168C">
        <w:rPr>
          <w:rFonts w:ascii="Times New Roman" w:hAnsi="Times New Roman" w:cs="Times New Roman"/>
          <w:sz w:val="24"/>
          <w:szCs w:val="24"/>
        </w:rPr>
        <w:t>», Муниципальное бюджетное учреждение дополнительного образования «Детская школа искусств № 2»</w:t>
      </w:r>
    </w:p>
    <w:p w:rsidR="00B074FA" w:rsidRDefault="00B074FA" w:rsidP="00B074FA">
      <w:pPr>
        <w:pStyle w:val="7"/>
        <w:tabs>
          <w:tab w:val="left" w:pos="723"/>
          <w:tab w:val="left" w:leader="underscore" w:pos="7182"/>
        </w:tabs>
        <w:spacing w:line="240" w:lineRule="auto"/>
      </w:pPr>
    </w:p>
    <w:p w:rsidR="00B074FA" w:rsidRPr="00BD09A2" w:rsidRDefault="00CF168C" w:rsidP="00BD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A2">
        <w:rPr>
          <w:rFonts w:ascii="Times New Roman" w:hAnsi="Times New Roman" w:cs="Times New Roman"/>
          <w:b/>
          <w:sz w:val="28"/>
          <w:szCs w:val="28"/>
        </w:rPr>
        <w:t>III группа</w:t>
      </w:r>
    </w:p>
    <w:p w:rsidR="00CF168C" w:rsidRPr="00BD09A2" w:rsidRDefault="00CF168C" w:rsidP="00BD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A2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CF168C" w:rsidRPr="00BD09A2" w:rsidRDefault="00CF168C" w:rsidP="00BD09A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Фольклорный ансамбль «Ленок», МБУДО « ДШИ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D09A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09A2">
        <w:rPr>
          <w:rFonts w:ascii="Times New Roman" w:hAnsi="Times New Roman" w:cs="Times New Roman"/>
          <w:sz w:val="24"/>
          <w:szCs w:val="24"/>
        </w:rPr>
        <w:t>остерево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>»</w:t>
      </w:r>
    </w:p>
    <w:p w:rsidR="00CF168C" w:rsidRPr="00BD09A2" w:rsidRDefault="00CF168C" w:rsidP="00BD09A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Образцовый художественный коллектив фольклорный ансамбль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Жаровлика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», МБУ </w:t>
      </w:r>
      <w:proofErr w:type="gramStart"/>
      <w:r w:rsidRPr="00BD09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09A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09A2"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 w:rsidRPr="00BD09A2">
        <w:rPr>
          <w:rFonts w:ascii="Times New Roman" w:hAnsi="Times New Roman" w:cs="Times New Roman"/>
          <w:sz w:val="24"/>
          <w:szCs w:val="24"/>
        </w:rPr>
        <w:t xml:space="preserve"> музыкальная школа № 4» г. Вологды</w:t>
      </w:r>
    </w:p>
    <w:p w:rsidR="00CF168C" w:rsidRPr="00BD09A2" w:rsidRDefault="00CF168C" w:rsidP="00BD09A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Народный самодеятельный коллектив ансамбль народной песни «Наигрыш», МБУ ДО ДШИ имени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М.А.Балакирева</w:t>
      </w:r>
      <w:proofErr w:type="spellEnd"/>
    </w:p>
    <w:p w:rsidR="00CF168C" w:rsidRPr="00BD09A2" w:rsidRDefault="00CF168C" w:rsidP="00BD09A2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ансамбль русской народной песни «Ладушки», МБОУ ДО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Пикалевская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ДШИ»</w:t>
      </w:r>
    </w:p>
    <w:p w:rsidR="00CF168C" w:rsidRPr="00BD09A2" w:rsidRDefault="00CF168C" w:rsidP="00BD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A2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CF168C" w:rsidRPr="00BD09A2" w:rsidRDefault="00CF168C" w:rsidP="00BD09A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Варенички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», МКУК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Шагаловский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 СДК</w:t>
      </w:r>
    </w:p>
    <w:p w:rsidR="00CF168C" w:rsidRPr="00BD09A2" w:rsidRDefault="00CF168C" w:rsidP="00BD09A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>», ГБУ ДО ДДТ «Фонтанка-32» Центрального района Санкт-Петербурга</w:t>
      </w:r>
    </w:p>
    <w:p w:rsidR="00CF168C" w:rsidRPr="00BD09A2" w:rsidRDefault="00CF168C" w:rsidP="00BD09A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Детский образцовый фольклорный ансамбль «Оберег»,  МАУ ДО «ДШИ №1» МО г. Братска </w:t>
      </w:r>
    </w:p>
    <w:p w:rsidR="00CF168C" w:rsidRPr="00BD09A2" w:rsidRDefault="00CF168C" w:rsidP="00BD09A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Образцовый ансамбль народной песни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» МБУ ДО ДШИ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BD09A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BD09A2">
        <w:rPr>
          <w:rFonts w:ascii="Times New Roman" w:hAnsi="Times New Roman" w:cs="Times New Roman"/>
          <w:sz w:val="24"/>
          <w:szCs w:val="24"/>
        </w:rPr>
        <w:t>инской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68C" w:rsidRPr="00BD09A2" w:rsidRDefault="00CF168C" w:rsidP="00BD09A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старшая группа фольклорного ансамбля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Надея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>», МБУДО «Ковровская детская музыкальная школа №1»</w:t>
      </w:r>
    </w:p>
    <w:p w:rsidR="00CF168C" w:rsidRPr="00BD09A2" w:rsidRDefault="00CF168C" w:rsidP="00BD09A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Надея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>», МБУДО «Ковровская детская музыкальная школа №1»</w:t>
      </w:r>
    </w:p>
    <w:p w:rsidR="00CF168C" w:rsidRPr="00BD09A2" w:rsidRDefault="00CF168C" w:rsidP="00BD09A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ОДК Кузбасса театр фольклора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», МБОУ </w:t>
      </w:r>
      <w:proofErr w:type="gramStart"/>
      <w:r w:rsidRPr="00BD09A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09A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BD09A2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Pr="00BD09A2">
        <w:rPr>
          <w:rFonts w:ascii="Times New Roman" w:hAnsi="Times New Roman" w:cs="Times New Roman"/>
          <w:sz w:val="24"/>
          <w:szCs w:val="24"/>
        </w:rPr>
        <w:t xml:space="preserve">  детского и юношеского туризма и экскурсий (юных туристов) им. Ю. Двужильного»</w:t>
      </w:r>
    </w:p>
    <w:p w:rsidR="00CF168C" w:rsidRPr="00BD09A2" w:rsidRDefault="00CF168C" w:rsidP="00BD09A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Образцовый детский коллектив Кузбасса фольклорный ансамбль «Забава», МБУДО Крапивинский дом детского творчества</w:t>
      </w:r>
    </w:p>
    <w:p w:rsidR="00CF168C" w:rsidRPr="00BD09A2" w:rsidRDefault="00CF168C" w:rsidP="00BD09A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Образцовый коллектив Ансамбль народной песни «Кружева», МБОУ ДО «ДМШ» г.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</w:p>
    <w:p w:rsidR="00CF168C" w:rsidRPr="00BD09A2" w:rsidRDefault="00CF168C" w:rsidP="00BD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A2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CF168C" w:rsidRPr="00BD09A2" w:rsidRDefault="00CF168C" w:rsidP="00BD09A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детский фольклорный ансамбль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Вагане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», 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Шаманина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, Дубова Варвара, Курочкина Анна,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Житнухина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Галина, МБУК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Верховажский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районный историко-художественный музей</w:t>
      </w:r>
    </w:p>
    <w:p w:rsidR="00CF168C" w:rsidRPr="00BD09A2" w:rsidRDefault="00CF168C" w:rsidP="00BD09A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фольклорный ансамбль «Истоки», МБУ ДО «ДШИ            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г.п.п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>. Чистые Боры»</w:t>
      </w:r>
    </w:p>
    <w:p w:rsidR="00CF168C" w:rsidRPr="00BD09A2" w:rsidRDefault="00CF168C" w:rsidP="00BD09A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ансамбль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Лазорики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>», МБОУ ДО «ДШИ п. Тарасовский»</w:t>
      </w:r>
    </w:p>
    <w:p w:rsidR="00CF168C" w:rsidRPr="00BD09A2" w:rsidRDefault="00CF168C" w:rsidP="00BD09A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Трио, Фёдорова Дарья,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Задумова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Дарья,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Гаричева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Ольга, МБУДО «Ковровская детская музыкальная школа №1»</w:t>
      </w:r>
    </w:p>
    <w:p w:rsidR="00CF168C" w:rsidRPr="00BD09A2" w:rsidRDefault="00CF168C" w:rsidP="00BD09A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Фольклорный ансамбль «Осинки», МБУ ДО "ДШИ № 4" МО Г.БРАТСКА</w:t>
      </w:r>
    </w:p>
    <w:p w:rsidR="00CF168C" w:rsidRPr="00BD09A2" w:rsidRDefault="00CF168C" w:rsidP="00BD09A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Вокальный ансамбль «Ярмарка» старшая группа,  Обособленное подразделение 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Нефтеюганского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районного бюджетного учреждения творческое объединение «Культура»</w:t>
      </w:r>
    </w:p>
    <w:p w:rsidR="00CF168C" w:rsidRPr="00BD09A2" w:rsidRDefault="00CF168C" w:rsidP="00BD09A2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Ансамбль народной песни  «Родники»  ДШИ «Свирель» МБУДО ДШИ «Свирель»</w:t>
      </w:r>
    </w:p>
    <w:p w:rsidR="00CF168C" w:rsidRPr="00BD09A2" w:rsidRDefault="00CF168C" w:rsidP="00BD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A2">
        <w:rPr>
          <w:rFonts w:ascii="Times New Roman" w:hAnsi="Times New Roman" w:cs="Times New Roman"/>
          <w:b/>
          <w:sz w:val="28"/>
          <w:szCs w:val="28"/>
        </w:rPr>
        <w:lastRenderedPageBreak/>
        <w:t>Дипломанты</w:t>
      </w:r>
    </w:p>
    <w:p w:rsidR="00CF168C" w:rsidRPr="00BD09A2" w:rsidRDefault="00CF168C" w:rsidP="00BD09A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Вокальный ансамбль «Росинка», МБУДО «Ступинская детская музыкальная школа» </w:t>
      </w:r>
    </w:p>
    <w:p w:rsidR="00CF168C" w:rsidRPr="00BD09A2" w:rsidRDefault="00CF168C" w:rsidP="00BD09A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Детская студия фольклорного ансамбля «Раденье»,  ООО «Народные традиции» - «Дом-театр Петрушки»</w:t>
      </w:r>
    </w:p>
    <w:p w:rsidR="00CF168C" w:rsidRPr="00BD09A2" w:rsidRDefault="00CF168C" w:rsidP="00BD09A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вокальная группа «Зорюшка», МБУК «ЦКС»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Старотюринский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СДК </w:t>
      </w:r>
    </w:p>
    <w:p w:rsidR="00CF168C" w:rsidRPr="00BD09A2" w:rsidRDefault="00CF168C" w:rsidP="00BD09A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образцовый ансамбль народной песни «Дубравушка», муниципальное бюджетное учреждение дополнительного образования «Детская музыкальная школа» муниципального образования город Армавир </w:t>
      </w:r>
    </w:p>
    <w:p w:rsidR="00CF168C" w:rsidRPr="003009EF" w:rsidRDefault="00CF168C" w:rsidP="00BD09A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ансамбль народной песни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>»</w:t>
      </w:r>
      <w:r w:rsidR="003009EF" w:rsidRPr="003009EF">
        <w:rPr>
          <w:rFonts w:ascii="Times New Roman" w:hAnsi="Times New Roman" w:cs="Times New Roman"/>
          <w:sz w:val="24"/>
          <w:szCs w:val="24"/>
        </w:rPr>
        <w:t xml:space="preserve">, </w:t>
      </w:r>
      <w:r w:rsidRPr="003009EF">
        <w:rPr>
          <w:rFonts w:ascii="Times New Roman" w:hAnsi="Times New Roman" w:cs="Times New Roman"/>
          <w:sz w:val="24"/>
          <w:szCs w:val="24"/>
        </w:rPr>
        <w:t xml:space="preserve">МБОУ ДО «ДШИ №4» с.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муниципального района Волжский Самарской области</w:t>
      </w:r>
    </w:p>
    <w:p w:rsidR="00CF168C" w:rsidRPr="00BD09A2" w:rsidRDefault="00CF168C" w:rsidP="00BD09A2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 xml:space="preserve">Семейный дуэт:  Григорий Фоминых и Василий 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Санаев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 фольклорной студии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Пимочки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>» МАУ ДК «Свердловский» Красноярск</w:t>
      </w:r>
    </w:p>
    <w:p w:rsidR="00CF168C" w:rsidRPr="00BD09A2" w:rsidRDefault="00CF168C" w:rsidP="00BD0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A2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CF168C" w:rsidRPr="00BD09A2" w:rsidRDefault="00CF168C" w:rsidP="00BD09A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Фольклорный ансамбль МКУ ДО «</w:t>
      </w:r>
      <w:proofErr w:type="spellStart"/>
      <w:r w:rsidRPr="00BD09A2">
        <w:rPr>
          <w:rFonts w:ascii="Times New Roman" w:hAnsi="Times New Roman" w:cs="Times New Roman"/>
          <w:sz w:val="24"/>
          <w:szCs w:val="24"/>
        </w:rPr>
        <w:t>Воловская</w:t>
      </w:r>
      <w:proofErr w:type="spellEnd"/>
      <w:r w:rsidRPr="00BD09A2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</w:p>
    <w:p w:rsidR="00CF168C" w:rsidRPr="00BD09A2" w:rsidRDefault="00CF168C" w:rsidP="00BD09A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Вокальная группа Ансамбля казачьей песни «Станица»</w:t>
      </w:r>
    </w:p>
    <w:p w:rsidR="00CF168C" w:rsidRPr="00BD09A2" w:rsidRDefault="007F7FB2" w:rsidP="00BD09A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9A2">
        <w:rPr>
          <w:rFonts w:ascii="Times New Roman" w:hAnsi="Times New Roman" w:cs="Times New Roman"/>
          <w:sz w:val="24"/>
          <w:szCs w:val="24"/>
        </w:rPr>
        <w:t>Ансамбль казачьей песни «Станица»  Муниципальное казённое учреждение для детей-сирот и детей, оставшихся без попечения родителей (законных представителей), Анжеро-Судженского городского округа «Детский дом «Росток»</w:t>
      </w:r>
    </w:p>
    <w:p w:rsidR="007F7FB2" w:rsidRPr="003009EF" w:rsidRDefault="007F7FB2" w:rsidP="00BD09A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семейный дуэт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Славновские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голоса»,</w:t>
      </w:r>
      <w:r w:rsidR="003009EF">
        <w:rPr>
          <w:rFonts w:ascii="Times New Roman" w:hAnsi="Times New Roman" w:cs="Times New Roman"/>
          <w:sz w:val="24"/>
          <w:szCs w:val="24"/>
        </w:rPr>
        <w:t xml:space="preserve"> </w:t>
      </w:r>
      <w:r w:rsidRPr="003009EF">
        <w:rPr>
          <w:rFonts w:ascii="Times New Roman" w:hAnsi="Times New Roman" w:cs="Times New Roman"/>
          <w:sz w:val="24"/>
          <w:szCs w:val="24"/>
        </w:rPr>
        <w:t xml:space="preserve">Конопко Юлия,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Антащян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Давид,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Славновский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сельский Дом культуры Управления клубного объединения Муниципального бюджетного учреждения культуры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Межпоселенческий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центр культуры, досуга и библиотечного обслуживания»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F7FB2" w:rsidRPr="00CF168C" w:rsidRDefault="007F7FB2" w:rsidP="00CF168C">
      <w:pPr>
        <w:spacing w:after="0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CF168C" w:rsidRPr="003009EF" w:rsidRDefault="003009EF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F">
        <w:rPr>
          <w:rFonts w:ascii="Times New Roman" w:hAnsi="Times New Roman" w:cs="Times New Roman"/>
          <w:b/>
          <w:sz w:val="28"/>
          <w:szCs w:val="28"/>
        </w:rPr>
        <w:t>IV группа</w:t>
      </w:r>
    </w:p>
    <w:p w:rsidR="003009EF" w:rsidRPr="003009EF" w:rsidRDefault="003009EF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F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3009EF" w:rsidRPr="003009EF" w:rsidRDefault="003009EF" w:rsidP="00037C42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604">
        <w:rPr>
          <w:rFonts w:ascii="Times New Roman" w:hAnsi="Times New Roman" w:cs="Times New Roman"/>
          <w:sz w:val="24"/>
          <w:szCs w:val="24"/>
        </w:rPr>
        <w:t>Фольклорный ансамбль «Северный»</w:t>
      </w:r>
      <w:r w:rsidRPr="003009EF">
        <w:rPr>
          <w:rFonts w:ascii="Times New Roman" w:hAnsi="Times New Roman" w:cs="Times New Roman"/>
          <w:sz w:val="24"/>
          <w:szCs w:val="24"/>
        </w:rPr>
        <w:t xml:space="preserve">, </w:t>
      </w:r>
      <w:r w:rsidRPr="00976604">
        <w:rPr>
          <w:rFonts w:ascii="Times New Roman" w:hAnsi="Times New Roman" w:cs="Times New Roman"/>
          <w:sz w:val="24"/>
          <w:szCs w:val="24"/>
        </w:rPr>
        <w:t>СП «Северный»</w:t>
      </w:r>
      <w:r w:rsidRPr="003009EF">
        <w:rPr>
          <w:rFonts w:ascii="Times New Roman" w:hAnsi="Times New Roman" w:cs="Times New Roman"/>
          <w:sz w:val="24"/>
          <w:szCs w:val="24"/>
        </w:rPr>
        <w:t xml:space="preserve">  </w:t>
      </w:r>
      <w:r w:rsidRPr="00976604">
        <w:rPr>
          <w:rFonts w:ascii="Times New Roman" w:hAnsi="Times New Roman" w:cs="Times New Roman"/>
          <w:sz w:val="24"/>
          <w:szCs w:val="24"/>
        </w:rPr>
        <w:t xml:space="preserve">МУДО </w:t>
      </w:r>
      <w:proofErr w:type="spellStart"/>
      <w:r w:rsidRPr="00976604">
        <w:rPr>
          <w:rFonts w:ascii="Times New Roman" w:hAnsi="Times New Roman" w:cs="Times New Roman"/>
          <w:sz w:val="24"/>
          <w:szCs w:val="24"/>
        </w:rPr>
        <w:t>ДТДиМ</w:t>
      </w:r>
      <w:proofErr w:type="spellEnd"/>
      <w:r w:rsidRPr="00976604">
        <w:rPr>
          <w:rFonts w:ascii="Times New Roman" w:hAnsi="Times New Roman" w:cs="Times New Roman"/>
          <w:sz w:val="24"/>
          <w:szCs w:val="24"/>
        </w:rPr>
        <w:t xml:space="preserve"> г. Вологда</w:t>
      </w:r>
    </w:p>
    <w:p w:rsidR="003009EF" w:rsidRPr="003009EF" w:rsidRDefault="003009EF" w:rsidP="00037C42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Детская студия фольклорного ансамбля «Раденье» ООО «Народные традиции» - «Дом-театр Петрушки»</w:t>
      </w:r>
    </w:p>
    <w:p w:rsidR="003009EF" w:rsidRPr="003009EF" w:rsidRDefault="003009EF" w:rsidP="00037C42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Детская студия фольклорного ансамбля «Раденье» ООО «Народные традиции» - «Дом-театр Петрушки»</w:t>
      </w:r>
    </w:p>
    <w:p w:rsidR="003009EF" w:rsidRPr="003009EF" w:rsidRDefault="003009EF" w:rsidP="00037C42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Образцовый коллектив «Фольклорный ансамбль «Затейники»,  МУК ДК «Победа»</w:t>
      </w:r>
    </w:p>
    <w:p w:rsidR="003009EF" w:rsidRPr="003009EF" w:rsidRDefault="003009EF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F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3009EF" w:rsidRPr="003009EF" w:rsidRDefault="003009EF" w:rsidP="003009E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Народный коллектив «Ансамбль русской народной песни «Слободка», МБУ Дворец культуры  «Прогресс»</w:t>
      </w:r>
    </w:p>
    <w:p w:rsidR="003009EF" w:rsidRPr="003009EF" w:rsidRDefault="003009EF" w:rsidP="003009E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Ансамбль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Отарушки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>», Дом культуры Отары, г. Казань</w:t>
      </w:r>
    </w:p>
    <w:p w:rsidR="003009EF" w:rsidRPr="003009EF" w:rsidRDefault="003009EF" w:rsidP="003009E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Дуэт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Пляскина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Анна и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Пляскина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Елена МБУДО «Детская школа искусств города Костерева»</w:t>
      </w:r>
    </w:p>
    <w:p w:rsidR="003009EF" w:rsidRPr="003009EF" w:rsidRDefault="003009EF" w:rsidP="003009E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Ансамбль «Пламень», Щербакова Елена Сергеевна, Макеева Татьяна Сергеевна, ГБУДО г. Москвы «ДМШ им.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А.Д.Артоболевской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>»</w:t>
      </w:r>
    </w:p>
    <w:p w:rsidR="003009EF" w:rsidRPr="003009EF" w:rsidRDefault="003009EF" w:rsidP="003009E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Народный фольклорно-этнографический коллектив «Терские казаки»,  Муниципальное казенное учреждение культуры «Дом культуры станицы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Старопавловской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009EF" w:rsidRPr="003009EF" w:rsidRDefault="003009EF" w:rsidP="003009E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«Народный самодеятельный к</w:t>
      </w:r>
      <w:r>
        <w:rPr>
          <w:rFonts w:ascii="Times New Roman" w:hAnsi="Times New Roman" w:cs="Times New Roman"/>
          <w:sz w:val="24"/>
          <w:szCs w:val="24"/>
        </w:rPr>
        <w:t>оллектив»</w:t>
      </w:r>
      <w:r w:rsidRPr="003009EF">
        <w:rPr>
          <w:rFonts w:ascii="Times New Roman" w:hAnsi="Times New Roman" w:cs="Times New Roman"/>
          <w:sz w:val="24"/>
          <w:szCs w:val="24"/>
        </w:rPr>
        <w:t xml:space="preserve"> фольклорный ансамбль «Горлинка», МККДУ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Маслянинский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Дом культуры»</w:t>
      </w:r>
    </w:p>
    <w:p w:rsidR="003009EF" w:rsidRPr="00976604" w:rsidRDefault="003009EF" w:rsidP="003009EF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Фольклорный ансамбль «Слободка», БПОУ ОО «Орловский колледж культуры и искусств»</w:t>
      </w:r>
    </w:p>
    <w:p w:rsidR="003009EF" w:rsidRPr="003009EF" w:rsidRDefault="003009EF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F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Народная вокальная группа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Уралочка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», МБУК «ЦКС»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Бугурусланского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Старотюринский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СДК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Дуэт Ангелина и Вероника Бескоровайные,  Отделение дополнительного образования детей (музыкальная школа) ОБПОУ «Курский музыкальный колледж имени Г.В. Свиридова»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ансамбль «Куму</w:t>
      </w:r>
      <w:proofErr w:type="gramStart"/>
      <w:r w:rsidRPr="003009EF">
        <w:rPr>
          <w:rFonts w:ascii="Times New Roman" w:hAnsi="Times New Roman" w:cs="Times New Roman"/>
          <w:sz w:val="24"/>
          <w:szCs w:val="24"/>
        </w:rPr>
        <w:t>SH</w:t>
      </w:r>
      <w:proofErr w:type="spellStart"/>
      <w:proofErr w:type="gramEnd"/>
      <w:r w:rsidRPr="003009EF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», Костромина Ирина,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Любовь, Горбовская Марина,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Щагина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Екатерина, Маркс Мария, МБУК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Чернореченское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досуговое объединение»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Чернореченского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«Народный коллектив» вокальный ансамбль  народной песни «Надежда», Муниципальное бюджетное учреждение «Дом культуры «Искра» муниципального образования город Энгельс 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 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lastRenderedPageBreak/>
        <w:t xml:space="preserve">Народный самодеятельный коллектив фольклорный ансамбль «ЦВЕТЕНЬ», Районное муниципальное автономное учреждение «Дворец культуры «ГЕОЛОГ»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г.п</w:t>
      </w:r>
      <w:proofErr w:type="gramStart"/>
      <w:r w:rsidRPr="003009E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009EF">
        <w:rPr>
          <w:rFonts w:ascii="Times New Roman" w:hAnsi="Times New Roman" w:cs="Times New Roman"/>
          <w:sz w:val="24"/>
          <w:szCs w:val="24"/>
        </w:rPr>
        <w:t>овоаганск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Нижневартовский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район,  Ханты-Мансийский автономный округ- Югра 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Народный коллектив фольклорный ансамбль «Оберег», МБУК «Культурно-досуговый комплекс», г. Куйбышев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Ансамбль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Крыныченька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>», Муниципальное учреждение дополнительного образования  ДЕТСКАЯ ШКОЛА ИСКУССТВ № 9  муниципального образования город Краснодар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«Тополёк</w:t>
      </w:r>
      <w:r w:rsidR="00A03F82">
        <w:rPr>
          <w:rFonts w:ascii="Times New Roman" w:hAnsi="Times New Roman" w:cs="Times New Roman"/>
          <w:sz w:val="24"/>
          <w:szCs w:val="24"/>
        </w:rPr>
        <w:t>»,  МУК «</w:t>
      </w:r>
      <w:proofErr w:type="spellStart"/>
      <w:r w:rsidR="00A03F82">
        <w:rPr>
          <w:rFonts w:ascii="Times New Roman" w:hAnsi="Times New Roman" w:cs="Times New Roman"/>
          <w:sz w:val="24"/>
          <w:szCs w:val="24"/>
        </w:rPr>
        <w:t>Красюковский</w:t>
      </w:r>
      <w:proofErr w:type="spellEnd"/>
      <w:r w:rsidR="00A03F82">
        <w:rPr>
          <w:rFonts w:ascii="Times New Roman" w:hAnsi="Times New Roman" w:cs="Times New Roman"/>
          <w:sz w:val="24"/>
          <w:szCs w:val="24"/>
        </w:rPr>
        <w:t xml:space="preserve"> СДК» СДК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3009EF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3009EF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>-Грушевский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Народный ансамбль песни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Коханочка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», МБУК «КДО»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Динского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Динского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Вокально-хореографический ансамбль «Веселая слобода», БПОУ ОО «Орловский колледж культуры и искусств».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Вокально-хореографический ансамбль «Веселая слобода», БПОУ ОО «Орловский колледж культуры и искусств».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фольклорный ансамбль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Сибирочка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>»,  Новосибирский областной колледж культуры и искусств, фольклорно-этнографическое отделение</w:t>
      </w:r>
    </w:p>
    <w:p w:rsidR="003009EF" w:rsidRPr="003009EF" w:rsidRDefault="003009EF" w:rsidP="003009EF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Народный песенно-танцевальный коллектив Ильинского Дома культуры, МБУ Ильинский Дом Культуры</w:t>
      </w:r>
    </w:p>
    <w:p w:rsidR="003009EF" w:rsidRPr="003009EF" w:rsidRDefault="003009EF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F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3009EF" w:rsidRPr="003009EF" w:rsidRDefault="003009EF" w:rsidP="003009E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Вокальный ансамбль «КРАСНО СОЛНЫШКО», Санкт-Петербургское государственное бюджетное учреждение «Культурно-досуговый центр Калининского района» структурное подразделение «Дом культуры «Созвездие»</w:t>
      </w:r>
    </w:p>
    <w:p w:rsidR="003009EF" w:rsidRPr="003009EF" w:rsidRDefault="003009EF" w:rsidP="003009E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Вокальный ансамбль народной песни «Приазовский веночек», Дворец культуры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Арабат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» г.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Щёлкино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9EF" w:rsidRPr="003009EF" w:rsidRDefault="003009EF" w:rsidP="003009E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Народный самодеятельный коллектив, ансамбль народной песни «Светла горница», АУК КМР «ЦКР» </w:t>
      </w:r>
    </w:p>
    <w:p w:rsidR="003009EF" w:rsidRPr="003009EF" w:rsidRDefault="003009EF" w:rsidP="003009E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Вокальная группа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» МБУК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Коношский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Дом культуры и досуга п. Коноша</w:t>
      </w:r>
    </w:p>
    <w:p w:rsidR="003009EF" w:rsidRPr="003009EF" w:rsidRDefault="003009EF" w:rsidP="003009E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Вокальный ансамбль «Отрада», МАУ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ЦКиД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района Тюменской области</w:t>
      </w:r>
    </w:p>
    <w:p w:rsidR="003009EF" w:rsidRPr="003009EF" w:rsidRDefault="003009EF" w:rsidP="003009EF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Народный ансамбль народной песни «Варвара» МАУ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Абинский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культурно-досуговый центр», муниципальное автономное учреждение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Абинского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городского поселения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Абинский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9EF">
        <w:rPr>
          <w:rFonts w:ascii="Times New Roman" w:hAnsi="Times New Roman" w:cs="Times New Roman"/>
          <w:sz w:val="24"/>
          <w:szCs w:val="24"/>
        </w:rPr>
        <w:t>- досуговый центр»</w:t>
      </w:r>
    </w:p>
    <w:p w:rsidR="003009EF" w:rsidRPr="003009EF" w:rsidRDefault="003009EF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F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3009EF" w:rsidRPr="003009EF" w:rsidRDefault="003009EF" w:rsidP="002471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09EF">
        <w:rPr>
          <w:rFonts w:ascii="Times New Roman" w:hAnsi="Times New Roman" w:cs="Times New Roman"/>
          <w:sz w:val="24"/>
          <w:szCs w:val="24"/>
        </w:rPr>
        <w:t>группа «Калинка», Муниципальное казённое учреждение культуры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Стодеревский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культурно-досуговый центр»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9EF">
        <w:rPr>
          <w:rFonts w:ascii="Times New Roman" w:hAnsi="Times New Roman" w:cs="Times New Roman"/>
          <w:sz w:val="24"/>
          <w:szCs w:val="24"/>
        </w:rPr>
        <w:t>Курского района Ставропольского края</w:t>
      </w:r>
    </w:p>
    <w:p w:rsidR="003009EF" w:rsidRPr="003009EF" w:rsidRDefault="003009EF" w:rsidP="002471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Детская студия фольклорного ансамбля «Раденье» ООО «Народные традиции» - «Дом-театр Петрушки»</w:t>
      </w:r>
    </w:p>
    <w:p w:rsidR="003009EF" w:rsidRPr="003009EF" w:rsidRDefault="003009EF" w:rsidP="002471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Семейный дуэт Михаила и Яны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Шебуниных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009EF">
        <w:rPr>
          <w:rFonts w:ascii="Times New Roman" w:hAnsi="Times New Roman" w:cs="Times New Roman"/>
          <w:sz w:val="24"/>
          <w:szCs w:val="24"/>
        </w:rPr>
        <w:t xml:space="preserve"> БПОУ </w:t>
      </w:r>
      <w:proofErr w:type="gramStart"/>
      <w:r w:rsidRPr="003009E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009EF">
        <w:rPr>
          <w:rFonts w:ascii="Times New Roman" w:hAnsi="Times New Roman" w:cs="Times New Roman"/>
          <w:sz w:val="24"/>
          <w:szCs w:val="24"/>
        </w:rPr>
        <w:t xml:space="preserve"> «Вологодский областной колледж культуры и туризма»</w:t>
      </w:r>
    </w:p>
    <w:p w:rsidR="003009EF" w:rsidRPr="003009EF" w:rsidRDefault="003009EF" w:rsidP="002471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«Народный самодеятельный коллектив» фольклорный ансамбль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», МБУК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КДЦ»</w:t>
      </w:r>
    </w:p>
    <w:p w:rsidR="003009EF" w:rsidRPr="003009EF" w:rsidRDefault="003009EF" w:rsidP="002471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Вокальный ансамбль «Три криницы», Петрова Ирина, Истомина Надежда,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Кардаш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Ангелина,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Расима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>, Петрова Наталия, МБУК «Ялтинская централизованная клубная система»</w:t>
      </w:r>
    </w:p>
    <w:p w:rsidR="003009EF" w:rsidRPr="003009EF" w:rsidRDefault="003009EF" w:rsidP="002471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вокальный ансамбль «Околица» Муниципальное казённое учреждение культуры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Галюгаевский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</w:p>
    <w:p w:rsidR="003009EF" w:rsidRPr="003009EF" w:rsidRDefault="003009EF" w:rsidP="002471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«Раздолье», КМУК «Центр культуры и досуга», </w:t>
      </w:r>
      <w:proofErr w:type="gramStart"/>
      <w:r w:rsidRPr="003009E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09EF">
        <w:rPr>
          <w:rFonts w:ascii="Times New Roman" w:hAnsi="Times New Roman" w:cs="Times New Roman"/>
          <w:sz w:val="24"/>
          <w:szCs w:val="24"/>
        </w:rPr>
        <w:t xml:space="preserve">. Малые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Ягуры</w:t>
      </w:r>
      <w:proofErr w:type="spellEnd"/>
    </w:p>
    <w:p w:rsidR="003009EF" w:rsidRPr="003009EF" w:rsidRDefault="003009EF" w:rsidP="002471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вокальный коллектив «Сударушки»,  Муниципальное бюджетное учреждение  культуры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Вытегорский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районный центр культуры» клуб п. Мирный</w:t>
      </w:r>
    </w:p>
    <w:p w:rsidR="003009EF" w:rsidRPr="003009EF" w:rsidRDefault="003009EF" w:rsidP="002471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«Казачки Кавказа»</w:t>
      </w:r>
      <w:r w:rsidRPr="003009EF">
        <w:rPr>
          <w:rFonts w:ascii="Times New Roman" w:hAnsi="Times New Roman" w:cs="Times New Roman"/>
          <w:sz w:val="24"/>
          <w:szCs w:val="24"/>
        </w:rPr>
        <w:t>, Алена Островская, Екатерина Литвинова, МКУ "Предгорный районный центр казачьей культуры"</w:t>
      </w:r>
    </w:p>
    <w:p w:rsidR="003009EF" w:rsidRPr="003009EF" w:rsidRDefault="003009EF" w:rsidP="00247125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ансамбль русской песни «Родные напевы», Дом культуры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Выскатского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009EF" w:rsidRDefault="003009EF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82" w:rsidRDefault="00A03F82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82" w:rsidRDefault="00A03F82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82" w:rsidRDefault="00A03F82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82" w:rsidRDefault="00A03F82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9EF" w:rsidRPr="003009EF" w:rsidRDefault="003009EF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F">
        <w:rPr>
          <w:rFonts w:ascii="Times New Roman" w:hAnsi="Times New Roman" w:cs="Times New Roman"/>
          <w:b/>
          <w:sz w:val="28"/>
          <w:szCs w:val="28"/>
        </w:rPr>
        <w:lastRenderedPageBreak/>
        <w:t>V группа</w:t>
      </w:r>
    </w:p>
    <w:p w:rsidR="003009EF" w:rsidRPr="003009EF" w:rsidRDefault="003009EF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F">
        <w:rPr>
          <w:rFonts w:ascii="Times New Roman" w:hAnsi="Times New Roman" w:cs="Times New Roman"/>
          <w:b/>
          <w:sz w:val="28"/>
          <w:szCs w:val="28"/>
        </w:rPr>
        <w:t>Лауреат II степени</w:t>
      </w:r>
    </w:p>
    <w:p w:rsidR="003009EF" w:rsidRPr="003009EF" w:rsidRDefault="003009EF" w:rsidP="003009EF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 xml:space="preserve">Вокальный ансамбль «Разноцветные звуки», ГКОУ «Школа №20» 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009EF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009EF">
        <w:rPr>
          <w:rFonts w:ascii="Times New Roman" w:hAnsi="Times New Roman" w:cs="Times New Roman"/>
          <w:sz w:val="24"/>
          <w:szCs w:val="24"/>
        </w:rPr>
        <w:t>ренбурга</w:t>
      </w:r>
      <w:proofErr w:type="spellEnd"/>
    </w:p>
    <w:p w:rsidR="003009EF" w:rsidRPr="003009EF" w:rsidRDefault="003009EF" w:rsidP="00300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9EF">
        <w:rPr>
          <w:rFonts w:ascii="Times New Roman" w:hAnsi="Times New Roman" w:cs="Times New Roman"/>
          <w:b/>
          <w:sz w:val="28"/>
          <w:szCs w:val="28"/>
        </w:rPr>
        <w:t>Лауреат III степени</w:t>
      </w:r>
    </w:p>
    <w:p w:rsidR="003009EF" w:rsidRPr="003009EF" w:rsidRDefault="003009EF" w:rsidP="003009EF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9EF">
        <w:rPr>
          <w:rFonts w:ascii="Times New Roman" w:hAnsi="Times New Roman" w:cs="Times New Roman"/>
          <w:sz w:val="24"/>
          <w:szCs w:val="24"/>
        </w:rPr>
        <w:t>народный фольклорный коллектив «Родник», Муниципальное бюджетное учреждение культуры «</w:t>
      </w:r>
      <w:proofErr w:type="spellStart"/>
      <w:r w:rsidRPr="003009EF">
        <w:rPr>
          <w:rFonts w:ascii="Times New Roman" w:hAnsi="Times New Roman" w:cs="Times New Roman"/>
          <w:sz w:val="24"/>
          <w:szCs w:val="24"/>
        </w:rPr>
        <w:t>Межпоселенческое</w:t>
      </w:r>
      <w:proofErr w:type="spellEnd"/>
      <w:r w:rsidRPr="003009EF">
        <w:rPr>
          <w:rFonts w:ascii="Times New Roman" w:hAnsi="Times New Roman" w:cs="Times New Roman"/>
          <w:sz w:val="24"/>
          <w:szCs w:val="24"/>
        </w:rPr>
        <w:t xml:space="preserve"> социально- культурное объединение».</w:t>
      </w:r>
    </w:p>
    <w:p w:rsidR="003009EF" w:rsidRDefault="003009EF" w:rsidP="00A03F82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03F82" w:rsidRPr="00A03F82" w:rsidRDefault="00A03F82" w:rsidP="00A0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2">
        <w:rPr>
          <w:rFonts w:ascii="Times New Roman" w:hAnsi="Times New Roman" w:cs="Times New Roman"/>
          <w:b/>
          <w:sz w:val="28"/>
          <w:szCs w:val="28"/>
        </w:rPr>
        <w:t>Номинация народный вокал. Хоры.</w:t>
      </w:r>
    </w:p>
    <w:p w:rsidR="00A03F82" w:rsidRPr="00A03F82" w:rsidRDefault="00A03F82" w:rsidP="00A0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2">
        <w:rPr>
          <w:rFonts w:ascii="Times New Roman" w:hAnsi="Times New Roman" w:cs="Times New Roman"/>
          <w:b/>
          <w:sz w:val="28"/>
          <w:szCs w:val="28"/>
        </w:rPr>
        <w:t>Лауреаты I степени</w:t>
      </w:r>
    </w:p>
    <w:p w:rsidR="00A03F82" w:rsidRPr="00A03F82" w:rsidRDefault="00A03F82" w:rsidP="00A03F82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>Образцовый детский фольклорный ансамбль «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Купелька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>», МАУ ДО «ДДЮТ им. Е.А. Евтушенко» МО г. Братск</w:t>
      </w:r>
    </w:p>
    <w:p w:rsidR="00A03F82" w:rsidRPr="00A03F82" w:rsidRDefault="00A03F82" w:rsidP="00A03F82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>Народный хор, ДШИ № 6 МО город Краснодар</w:t>
      </w:r>
    </w:p>
    <w:p w:rsidR="00A03F82" w:rsidRPr="00A03F82" w:rsidRDefault="00A03F82" w:rsidP="00A03F82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 xml:space="preserve">Фольклорный  ансамбль «Ларец» (младший состав) МБУ ДО ШИ «Лицей искусств» 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>. Тольятти</w:t>
      </w:r>
    </w:p>
    <w:p w:rsidR="00A03F82" w:rsidRPr="00A03F82" w:rsidRDefault="00A03F82" w:rsidP="00A03F82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>Народный хор русской песни «Любава», МБУ РЦКД Слободского района Кировской области</w:t>
      </w:r>
    </w:p>
    <w:p w:rsidR="00A03F82" w:rsidRPr="00A03F82" w:rsidRDefault="00A03F82" w:rsidP="00A0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2">
        <w:rPr>
          <w:rFonts w:ascii="Times New Roman" w:hAnsi="Times New Roman" w:cs="Times New Roman"/>
          <w:b/>
          <w:sz w:val="28"/>
          <w:szCs w:val="28"/>
        </w:rPr>
        <w:t>Лауреаты II степени</w:t>
      </w:r>
    </w:p>
    <w:p w:rsidR="00A03F82" w:rsidRPr="00A03F82" w:rsidRDefault="00A03F82" w:rsidP="00A03F8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>Детский образцовый фольклорный коллектив  «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Забавушки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 xml:space="preserve">», Муниципальное бюджетное  учреждение         дополнительного образования   «Детская школа искусств имени 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Л.И.Ошанина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 xml:space="preserve">     Вязниковского района»</w:t>
      </w:r>
    </w:p>
    <w:p w:rsidR="00A03F82" w:rsidRPr="00A03F82" w:rsidRDefault="00A03F82" w:rsidP="00A03F82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 xml:space="preserve">Народный хор имени Заслуженного работника культуры РФ Гарри 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Ниссоновича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Цыпукова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>, МБУ Дворец Культуры «Паруса»</w:t>
      </w:r>
    </w:p>
    <w:p w:rsidR="00A03F82" w:rsidRPr="00A03F82" w:rsidRDefault="00A03F82" w:rsidP="00A0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2">
        <w:rPr>
          <w:rFonts w:ascii="Times New Roman" w:hAnsi="Times New Roman" w:cs="Times New Roman"/>
          <w:b/>
          <w:sz w:val="28"/>
          <w:szCs w:val="28"/>
        </w:rPr>
        <w:t>Лауреаты III степени</w:t>
      </w:r>
    </w:p>
    <w:p w:rsidR="00A03F82" w:rsidRPr="00A03F82" w:rsidRDefault="00A03F82" w:rsidP="00A03F8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 xml:space="preserve">Народный хор 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им.В.Г.Захарченко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>,  ГАПОУ НСО  Новосибирский областной колледж культуры и искусств</w:t>
      </w:r>
    </w:p>
    <w:p w:rsidR="00A03F82" w:rsidRPr="00A03F82" w:rsidRDefault="00A03F82" w:rsidP="00A03F82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 xml:space="preserve">Народный хор «Родные просторы», МКУ 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Совьинский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 xml:space="preserve"> Дом Культуры</w:t>
      </w:r>
    </w:p>
    <w:p w:rsidR="00A03F82" w:rsidRPr="00A03F82" w:rsidRDefault="00A03F82" w:rsidP="00A0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2">
        <w:rPr>
          <w:rFonts w:ascii="Times New Roman" w:hAnsi="Times New Roman" w:cs="Times New Roman"/>
          <w:b/>
          <w:sz w:val="28"/>
          <w:szCs w:val="28"/>
        </w:rPr>
        <w:t>Дипломанты</w:t>
      </w:r>
    </w:p>
    <w:p w:rsidR="00A03F82" w:rsidRPr="00A03F82" w:rsidRDefault="00A03F82" w:rsidP="00A03F82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 xml:space="preserve">Почетный коллектив народного творчества хор «Серебряная нить», муниципальное бюджетное учреждение культуры «Культурно-информационный центр», 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03F82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A03F82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Югра, Тюменская область</w:t>
      </w:r>
    </w:p>
    <w:p w:rsidR="00A03F82" w:rsidRPr="00A03F82" w:rsidRDefault="00A03F82" w:rsidP="00A03F82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>Детский образцовый фольклорный коллектив  «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Забавушки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 xml:space="preserve">», МБУДО «ДШИ им. Л.И. 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Ошанина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>»</w:t>
      </w:r>
    </w:p>
    <w:p w:rsidR="00A03F82" w:rsidRPr="00A03F82" w:rsidRDefault="00A03F82" w:rsidP="00A03F82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>Казачий хор «Терское раздолье», Муниципальное казённое учреждение культуры «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Галюгаевский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 xml:space="preserve"> культурно-досуговый центр»</w:t>
      </w:r>
    </w:p>
    <w:p w:rsidR="00A03F82" w:rsidRPr="00A03F82" w:rsidRDefault="00A03F82" w:rsidP="00A03F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F82">
        <w:rPr>
          <w:rFonts w:ascii="Times New Roman" w:hAnsi="Times New Roman" w:cs="Times New Roman"/>
          <w:b/>
          <w:sz w:val="28"/>
          <w:szCs w:val="28"/>
        </w:rPr>
        <w:t>Участник</w:t>
      </w:r>
    </w:p>
    <w:p w:rsidR="00A03F82" w:rsidRPr="00A03F82" w:rsidRDefault="00A03F82" w:rsidP="00A03F82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F82">
        <w:rPr>
          <w:rFonts w:ascii="Times New Roman" w:hAnsi="Times New Roman" w:cs="Times New Roman"/>
          <w:sz w:val="24"/>
          <w:szCs w:val="24"/>
        </w:rPr>
        <w:t>хор ветеранов «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Родничок</w:t>
      </w:r>
      <w:proofErr w:type="gramStart"/>
      <w:r w:rsidRPr="00A03F82">
        <w:rPr>
          <w:rFonts w:ascii="Times New Roman" w:hAnsi="Times New Roman" w:cs="Times New Roman"/>
          <w:sz w:val="24"/>
          <w:szCs w:val="24"/>
        </w:rPr>
        <w:t>»М</w:t>
      </w:r>
      <w:proofErr w:type="gramEnd"/>
      <w:r w:rsidRPr="00A03F82">
        <w:rPr>
          <w:rFonts w:ascii="Times New Roman" w:hAnsi="Times New Roman" w:cs="Times New Roman"/>
          <w:sz w:val="24"/>
          <w:szCs w:val="24"/>
        </w:rPr>
        <w:t>БУК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 xml:space="preserve"> «Централизованная клубная система </w:t>
      </w:r>
      <w:proofErr w:type="spellStart"/>
      <w:r w:rsidRPr="00A03F82">
        <w:rPr>
          <w:rFonts w:ascii="Times New Roman" w:hAnsi="Times New Roman" w:cs="Times New Roman"/>
          <w:sz w:val="24"/>
          <w:szCs w:val="24"/>
        </w:rPr>
        <w:t>Кувандыкского</w:t>
      </w:r>
      <w:proofErr w:type="spellEnd"/>
      <w:r w:rsidRPr="00A03F82">
        <w:rPr>
          <w:rFonts w:ascii="Times New Roman" w:hAnsi="Times New Roman" w:cs="Times New Roman"/>
          <w:sz w:val="24"/>
          <w:szCs w:val="24"/>
        </w:rPr>
        <w:t xml:space="preserve"> городского округа Оренбургской области»</w:t>
      </w:r>
    </w:p>
    <w:p w:rsidR="00A03F82" w:rsidRPr="00A03F82" w:rsidRDefault="00A03F82" w:rsidP="00A03F8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009EF" w:rsidRPr="00682AE2" w:rsidRDefault="003009EF" w:rsidP="003009EF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3009EF" w:rsidRPr="003009EF" w:rsidRDefault="003009EF" w:rsidP="003009E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F168C" w:rsidRPr="00682AE2" w:rsidRDefault="00CF168C" w:rsidP="00CF168C">
      <w:pPr>
        <w:rPr>
          <w:rFonts w:ascii="Times New Roman" w:hAnsi="Times New Roman" w:cs="Times New Roman"/>
          <w:sz w:val="20"/>
          <w:szCs w:val="20"/>
        </w:rPr>
      </w:pPr>
    </w:p>
    <w:p w:rsidR="00CF168C" w:rsidRDefault="00CF168C" w:rsidP="00CF168C">
      <w:pPr>
        <w:pStyle w:val="Standard"/>
      </w:pPr>
    </w:p>
    <w:p w:rsidR="00CF168C" w:rsidRPr="00CF168C" w:rsidRDefault="00CF168C" w:rsidP="00CF168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074FA" w:rsidRPr="00682AE2" w:rsidRDefault="00B074FA" w:rsidP="00B074FA">
      <w:pPr>
        <w:pStyle w:val="7"/>
        <w:tabs>
          <w:tab w:val="left" w:pos="723"/>
          <w:tab w:val="left" w:leader="underscore" w:pos="718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B074FA" w:rsidRPr="00682AE2" w:rsidRDefault="00B074FA" w:rsidP="00B074FA">
      <w:pPr>
        <w:rPr>
          <w:rFonts w:ascii="Times New Roman" w:hAnsi="Times New Roman" w:cs="Times New Roman"/>
          <w:sz w:val="20"/>
          <w:szCs w:val="20"/>
        </w:rPr>
      </w:pPr>
    </w:p>
    <w:p w:rsidR="00B074FA" w:rsidRPr="00B074FA" w:rsidRDefault="00B074FA" w:rsidP="00B074FA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074FA" w:rsidRDefault="00B074FA" w:rsidP="00B074FA"/>
    <w:p w:rsidR="00B074FA" w:rsidRPr="00B074FA" w:rsidRDefault="00B074FA" w:rsidP="00B074FA">
      <w:pPr>
        <w:pStyle w:val="11"/>
        <w:rPr>
          <w:rFonts w:ascii="Times New Roman" w:hAnsi="Times New Roman"/>
          <w:sz w:val="20"/>
          <w:szCs w:val="20"/>
        </w:rPr>
      </w:pPr>
    </w:p>
    <w:p w:rsidR="00BF1EA7" w:rsidRPr="00BF1EA7" w:rsidRDefault="00BF1EA7" w:rsidP="00BF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3D6" w:rsidRPr="00682AE2" w:rsidRDefault="005323D6" w:rsidP="005323D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5323D6" w:rsidRPr="005323D6" w:rsidRDefault="005323D6" w:rsidP="005323D6">
      <w:pPr>
        <w:rPr>
          <w:rFonts w:ascii="Times New Roman" w:hAnsi="Times New Roman" w:cs="Times New Roman"/>
          <w:sz w:val="20"/>
          <w:szCs w:val="20"/>
        </w:rPr>
      </w:pPr>
    </w:p>
    <w:p w:rsidR="005323D6" w:rsidRPr="00682AE2" w:rsidRDefault="005323D6" w:rsidP="005323D6">
      <w:pPr>
        <w:rPr>
          <w:rFonts w:ascii="Times New Roman" w:hAnsi="Times New Roman" w:cs="Times New Roman"/>
          <w:sz w:val="20"/>
          <w:szCs w:val="20"/>
        </w:rPr>
      </w:pPr>
    </w:p>
    <w:p w:rsidR="005323D6" w:rsidRDefault="005323D6" w:rsidP="005323D6"/>
    <w:p w:rsidR="005323D6" w:rsidRDefault="005323D6" w:rsidP="00452F26">
      <w:pPr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5323D6" w:rsidRDefault="005323D6" w:rsidP="00452F26">
      <w:pPr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452F26" w:rsidRPr="00452F26" w:rsidRDefault="00452F26" w:rsidP="00452F26">
      <w:pPr>
        <w:rPr>
          <w:rFonts w:ascii="Times New Roman" w:eastAsia="Arial Unicode MS" w:hAnsi="Times New Roman" w:cs="Times New Roman"/>
          <w:bCs/>
          <w:sz w:val="20"/>
          <w:szCs w:val="20"/>
          <w:lang w:eastAsia="ru-RU"/>
        </w:rPr>
      </w:pPr>
    </w:p>
    <w:p w:rsidR="00452F26" w:rsidRPr="00682AE2" w:rsidRDefault="00452F26" w:rsidP="00452F26">
      <w:pPr>
        <w:rPr>
          <w:sz w:val="20"/>
        </w:rPr>
      </w:pPr>
    </w:p>
    <w:p w:rsidR="00452F26" w:rsidRDefault="00452F26" w:rsidP="00452F26">
      <w:pPr>
        <w:jc w:val="center"/>
        <w:rPr>
          <w:sz w:val="20"/>
        </w:rPr>
      </w:pPr>
    </w:p>
    <w:p w:rsidR="00452F26" w:rsidRPr="00452F26" w:rsidRDefault="00452F26" w:rsidP="00452F26">
      <w:pPr>
        <w:jc w:val="center"/>
        <w:rPr>
          <w:sz w:val="20"/>
        </w:rPr>
      </w:pPr>
    </w:p>
    <w:p w:rsidR="00452F26" w:rsidRDefault="00452F26" w:rsidP="00452F26"/>
    <w:p w:rsidR="00452F26" w:rsidRPr="00682AE2" w:rsidRDefault="00452F26" w:rsidP="00452F26">
      <w:pPr>
        <w:rPr>
          <w:rFonts w:ascii="Times New Roman" w:hAnsi="Times New Roman" w:cs="Times New Roman"/>
          <w:sz w:val="20"/>
          <w:szCs w:val="20"/>
        </w:rPr>
      </w:pPr>
    </w:p>
    <w:p w:rsidR="00452F26" w:rsidRPr="00C61EA3" w:rsidRDefault="00452F26" w:rsidP="00452F26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:rsidR="00452F26" w:rsidRPr="00452F26" w:rsidRDefault="00452F26" w:rsidP="00452F26">
      <w:pPr>
        <w:rPr>
          <w:rFonts w:ascii="Times New Roman" w:hAnsi="Times New Roman" w:cs="Times New Roman"/>
          <w:sz w:val="20"/>
          <w:szCs w:val="20"/>
        </w:rPr>
      </w:pPr>
    </w:p>
    <w:p w:rsidR="00452F26" w:rsidRPr="00C61EA3" w:rsidRDefault="00452F26" w:rsidP="00452F26">
      <w:pPr>
        <w:rPr>
          <w:rFonts w:ascii="Times New Roman" w:hAnsi="Times New Roman" w:cs="Times New Roman"/>
          <w:sz w:val="20"/>
          <w:szCs w:val="20"/>
          <w:highlight w:val="green"/>
        </w:rPr>
      </w:pPr>
    </w:p>
    <w:p w:rsidR="00452F26" w:rsidRDefault="00452F26" w:rsidP="00452F26"/>
    <w:p w:rsidR="00452F26" w:rsidRPr="00452F26" w:rsidRDefault="00452F26" w:rsidP="00452F26">
      <w:pPr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CC507A" w:rsidRPr="00682AE2" w:rsidRDefault="00CC507A" w:rsidP="00CC507A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CC507A" w:rsidRPr="00682AE2" w:rsidRDefault="00CC507A" w:rsidP="00CC507A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CC507A" w:rsidRPr="00682AE2" w:rsidRDefault="00CC507A" w:rsidP="00CC507A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E4224B" w:rsidRPr="00682AE2" w:rsidRDefault="00E4224B" w:rsidP="00E4224B">
      <w:pPr>
        <w:rPr>
          <w:rFonts w:ascii="Times New Roman" w:hAnsi="Times New Roman" w:cs="Times New Roman"/>
          <w:sz w:val="20"/>
          <w:szCs w:val="20"/>
        </w:rPr>
      </w:pPr>
    </w:p>
    <w:p w:rsidR="00E4224B" w:rsidRDefault="00E4224B" w:rsidP="00E4224B"/>
    <w:p w:rsidR="00E4224B" w:rsidRPr="00682AE2" w:rsidRDefault="00E4224B" w:rsidP="00E4224B">
      <w:pPr>
        <w:rPr>
          <w:rFonts w:ascii="Times New Roman" w:hAnsi="Times New Roman" w:cs="Times New Roman"/>
          <w:sz w:val="20"/>
          <w:szCs w:val="20"/>
        </w:rPr>
      </w:pPr>
    </w:p>
    <w:p w:rsidR="00E4224B" w:rsidRPr="00682AE2" w:rsidRDefault="00E4224B" w:rsidP="00E4224B">
      <w:pPr>
        <w:rPr>
          <w:rFonts w:ascii="Times New Roman" w:hAnsi="Times New Roman" w:cs="Times New Roman"/>
          <w:sz w:val="20"/>
          <w:szCs w:val="20"/>
        </w:rPr>
      </w:pPr>
    </w:p>
    <w:p w:rsidR="00E4224B" w:rsidRPr="00682AE2" w:rsidRDefault="00E4224B" w:rsidP="005522CE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522CE" w:rsidRDefault="005522CE" w:rsidP="005522CE"/>
    <w:p w:rsidR="005522CE" w:rsidRPr="00682AE2" w:rsidRDefault="005522CE" w:rsidP="005522CE">
      <w:pPr>
        <w:rPr>
          <w:rFonts w:ascii="Times New Roman" w:hAnsi="Times New Roman" w:cs="Times New Roman"/>
          <w:sz w:val="20"/>
          <w:szCs w:val="20"/>
        </w:rPr>
      </w:pPr>
    </w:p>
    <w:p w:rsidR="005522CE" w:rsidRPr="00682AE2" w:rsidRDefault="005522CE" w:rsidP="005522CE">
      <w:pPr>
        <w:rPr>
          <w:rFonts w:ascii="Times New Roman" w:hAnsi="Times New Roman" w:cs="Times New Roman"/>
          <w:sz w:val="20"/>
          <w:szCs w:val="20"/>
        </w:rPr>
      </w:pPr>
    </w:p>
    <w:p w:rsidR="005522CE" w:rsidRPr="00682AE2" w:rsidRDefault="005522CE" w:rsidP="005522CE">
      <w:pPr>
        <w:rPr>
          <w:rFonts w:ascii="Times New Roman" w:hAnsi="Times New Roman" w:cs="Times New Roman"/>
          <w:sz w:val="20"/>
          <w:szCs w:val="20"/>
        </w:rPr>
      </w:pPr>
    </w:p>
    <w:p w:rsidR="005522CE" w:rsidRPr="00682AE2" w:rsidRDefault="005522CE" w:rsidP="005522CE">
      <w:pPr>
        <w:rPr>
          <w:sz w:val="20"/>
          <w:szCs w:val="20"/>
        </w:rPr>
      </w:pPr>
    </w:p>
    <w:p w:rsidR="005522CE" w:rsidRPr="00682AE2" w:rsidRDefault="005522CE" w:rsidP="005522CE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522CE" w:rsidRPr="00682AE2" w:rsidRDefault="005522CE" w:rsidP="005522CE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522CE" w:rsidRDefault="005522CE" w:rsidP="005522CE"/>
    <w:p w:rsidR="005522CE" w:rsidRDefault="005522CE" w:rsidP="005522CE"/>
    <w:p w:rsidR="005522CE" w:rsidRPr="00682AE2" w:rsidRDefault="005522CE" w:rsidP="005522CE">
      <w:pPr>
        <w:rPr>
          <w:rFonts w:ascii="Times New Roman" w:hAnsi="Times New Roman" w:cs="Times New Roman"/>
          <w:sz w:val="20"/>
          <w:szCs w:val="20"/>
        </w:rPr>
      </w:pPr>
    </w:p>
    <w:p w:rsidR="005522CE" w:rsidRPr="00682AE2" w:rsidRDefault="005522CE" w:rsidP="005522CE">
      <w:pPr>
        <w:rPr>
          <w:rFonts w:ascii="Times New Roman" w:hAnsi="Times New Roman" w:cs="Times New Roman"/>
          <w:sz w:val="20"/>
          <w:szCs w:val="20"/>
        </w:rPr>
      </w:pPr>
    </w:p>
    <w:p w:rsidR="005522CE" w:rsidRPr="00682AE2" w:rsidRDefault="005522CE" w:rsidP="005522CE">
      <w:pPr>
        <w:rPr>
          <w:rFonts w:ascii="Times New Roman" w:hAnsi="Times New Roman" w:cs="Times New Roman"/>
          <w:sz w:val="20"/>
          <w:szCs w:val="20"/>
        </w:rPr>
      </w:pPr>
    </w:p>
    <w:p w:rsidR="005522CE" w:rsidRDefault="005522CE" w:rsidP="005522CE"/>
    <w:p w:rsidR="005522CE" w:rsidRPr="00682AE2" w:rsidRDefault="005522CE" w:rsidP="005522CE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522CE" w:rsidRPr="00682AE2" w:rsidRDefault="005522CE" w:rsidP="005522CE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5522CE" w:rsidRDefault="005522CE" w:rsidP="005522CE"/>
    <w:p w:rsidR="005522CE" w:rsidRPr="00682AE2" w:rsidRDefault="005522CE" w:rsidP="005522CE">
      <w:pPr>
        <w:rPr>
          <w:rFonts w:ascii="Times New Roman" w:hAnsi="Times New Roman" w:cs="Times New Roman"/>
          <w:sz w:val="20"/>
          <w:szCs w:val="20"/>
        </w:rPr>
      </w:pPr>
    </w:p>
    <w:p w:rsidR="005522CE" w:rsidRDefault="005522CE" w:rsidP="00FB6EA0"/>
    <w:p w:rsidR="00FB6EA0" w:rsidRDefault="00FB6EA0" w:rsidP="00FB6EA0"/>
    <w:p w:rsidR="00FB6EA0" w:rsidRDefault="00FB6EA0" w:rsidP="00FB6EA0"/>
    <w:p w:rsidR="00FB6EA0" w:rsidRPr="00682AE2" w:rsidRDefault="00FB6EA0" w:rsidP="00FB6EA0">
      <w:pPr>
        <w:rPr>
          <w:rFonts w:ascii="Times New Roman" w:hAnsi="Times New Roman" w:cs="Times New Roman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hAnsi="Times New Roman" w:cs="Times New Roman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hAnsi="Times New Roman" w:cs="Times New Roman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hAnsi="Times New Roman" w:cs="Times New Roman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hAnsi="Times New Roman" w:cs="Times New Roman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hAnsi="Times New Roman" w:cs="Times New Roman"/>
          <w:sz w:val="20"/>
          <w:szCs w:val="20"/>
        </w:rPr>
      </w:pPr>
    </w:p>
    <w:p w:rsidR="00FB6EA0" w:rsidRDefault="00FB6EA0" w:rsidP="00FB6EA0">
      <w:r w:rsidRPr="00682AE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FB6EA0" w:rsidRPr="00682AE2" w:rsidRDefault="00FB6EA0" w:rsidP="00FB6EA0">
      <w:pPr>
        <w:rPr>
          <w:rFonts w:ascii="Times New Roman" w:hAnsi="Times New Roman" w:cs="Times New Roman"/>
          <w:sz w:val="20"/>
          <w:szCs w:val="20"/>
        </w:rPr>
      </w:pPr>
    </w:p>
    <w:p w:rsidR="00FB6EA0" w:rsidRPr="00FB6EA0" w:rsidRDefault="00FB6EA0" w:rsidP="00FB6EA0">
      <w:pPr>
        <w:rPr>
          <w:rFonts w:ascii="Times New Roman" w:eastAsia="Calibri" w:hAnsi="Times New Roman" w:cs="Times New Roman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hAnsi="Times New Roman" w:cs="Times New Roman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FB6EA0" w:rsidRPr="00682AE2" w:rsidRDefault="00FB6EA0" w:rsidP="00FB6EA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6EA0" w:rsidRPr="00682AE2" w:rsidRDefault="00FB6EA0" w:rsidP="00FB6EA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6EA0" w:rsidRPr="00682AE2" w:rsidRDefault="00FB6EA0" w:rsidP="00FB6EA0">
      <w:pPr>
        <w:rPr>
          <w:rFonts w:ascii="Times New Roman" w:hAnsi="Times New Roman" w:cs="Times New Roman"/>
          <w:sz w:val="20"/>
          <w:szCs w:val="20"/>
        </w:rPr>
      </w:pPr>
    </w:p>
    <w:p w:rsidR="00FB6EA0" w:rsidRPr="00682AE2" w:rsidRDefault="00FB6EA0" w:rsidP="00FC26E3">
      <w:pPr>
        <w:rPr>
          <w:rFonts w:ascii="Times New Roman" w:hAnsi="Times New Roman" w:cs="Times New Roman"/>
          <w:sz w:val="20"/>
          <w:szCs w:val="20"/>
        </w:rPr>
      </w:pPr>
    </w:p>
    <w:p w:rsidR="00FC26E3" w:rsidRPr="00682AE2" w:rsidRDefault="00FC26E3" w:rsidP="00FC26E3">
      <w:pPr>
        <w:rPr>
          <w:rFonts w:ascii="Times New Roman" w:hAnsi="Times New Roman" w:cs="Times New Roman"/>
          <w:sz w:val="20"/>
          <w:szCs w:val="20"/>
        </w:rPr>
      </w:pPr>
    </w:p>
    <w:p w:rsidR="00FC26E3" w:rsidRPr="00682AE2" w:rsidRDefault="00FC26E3" w:rsidP="00FC26E3">
      <w:pPr>
        <w:rPr>
          <w:rFonts w:ascii="Times New Roman" w:hAnsi="Times New Roman" w:cs="Times New Roman"/>
          <w:sz w:val="20"/>
          <w:szCs w:val="20"/>
        </w:rPr>
      </w:pPr>
    </w:p>
    <w:p w:rsidR="00FC26E3" w:rsidRDefault="00FC26E3" w:rsidP="00FC26E3"/>
    <w:p w:rsidR="00FC26E3" w:rsidRPr="00FC26E3" w:rsidRDefault="00FC26E3" w:rsidP="00FC26E3"/>
    <w:p w:rsidR="00FC26E3" w:rsidRPr="00682AE2" w:rsidRDefault="00FC26E3" w:rsidP="00FC26E3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FC26E3" w:rsidRPr="00682AE2" w:rsidRDefault="00FC26E3" w:rsidP="00B32F22">
      <w:pPr>
        <w:rPr>
          <w:rFonts w:ascii="Times New Roman" w:hAnsi="Times New Roman" w:cs="Times New Roman"/>
          <w:sz w:val="20"/>
          <w:szCs w:val="20"/>
        </w:rPr>
      </w:pPr>
    </w:p>
    <w:p w:rsidR="00B32F22" w:rsidRPr="00682AE2" w:rsidRDefault="00B32F22" w:rsidP="00B32F22">
      <w:pPr>
        <w:rPr>
          <w:rFonts w:ascii="Times New Roman" w:hAnsi="Times New Roman" w:cs="Times New Roman"/>
          <w:sz w:val="20"/>
          <w:szCs w:val="20"/>
        </w:rPr>
      </w:pPr>
    </w:p>
    <w:p w:rsidR="00B32F22" w:rsidRPr="00682AE2" w:rsidRDefault="00B32F22" w:rsidP="00B32F22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B32F22" w:rsidRPr="00682AE2" w:rsidRDefault="00B32F22" w:rsidP="00B32F22">
      <w:pPr>
        <w:rPr>
          <w:sz w:val="20"/>
        </w:rPr>
      </w:pPr>
    </w:p>
    <w:p w:rsidR="00B32F22" w:rsidRDefault="00B32F22" w:rsidP="00B32F22"/>
    <w:p w:rsidR="00B32F22" w:rsidRDefault="00B32F22" w:rsidP="00B32F22"/>
    <w:p w:rsidR="00B32F22" w:rsidRPr="00B32F22" w:rsidRDefault="00B32F22" w:rsidP="00B32F22">
      <w:pPr>
        <w:rPr>
          <w:rFonts w:ascii="Times New Roman" w:hAnsi="Times New Roman" w:cs="Times New Roman"/>
          <w:sz w:val="20"/>
          <w:szCs w:val="20"/>
        </w:rPr>
      </w:pPr>
    </w:p>
    <w:p w:rsidR="00B32F22" w:rsidRPr="00682AE2" w:rsidRDefault="00B32F22" w:rsidP="00B32F22">
      <w:pPr>
        <w:rPr>
          <w:sz w:val="20"/>
        </w:rPr>
      </w:pPr>
      <w:r w:rsidRPr="00682AE2">
        <w:rPr>
          <w:sz w:val="20"/>
        </w:rPr>
        <w:t xml:space="preserve"> </w:t>
      </w:r>
    </w:p>
    <w:p w:rsidR="00B32F22" w:rsidRPr="00682AE2" w:rsidRDefault="00B32F22" w:rsidP="00B32F22">
      <w:pPr>
        <w:rPr>
          <w:rFonts w:ascii="Times New Roman" w:hAnsi="Times New Roman" w:cs="Times New Roman"/>
          <w:sz w:val="20"/>
          <w:szCs w:val="20"/>
        </w:rPr>
      </w:pPr>
    </w:p>
    <w:p w:rsidR="00B32F22" w:rsidRPr="00682AE2" w:rsidRDefault="00B32F22" w:rsidP="00B32F22">
      <w:pPr>
        <w:rPr>
          <w:rFonts w:ascii="Times New Roman" w:hAnsi="Times New Roman" w:cs="Times New Roman"/>
          <w:sz w:val="20"/>
          <w:szCs w:val="20"/>
        </w:rPr>
      </w:pPr>
    </w:p>
    <w:p w:rsidR="00B32F22" w:rsidRDefault="00B32F22" w:rsidP="00B32F22"/>
    <w:p w:rsidR="00B32F22" w:rsidRPr="00682AE2" w:rsidRDefault="00B32F22" w:rsidP="00B32F22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B32F22" w:rsidRPr="00682AE2" w:rsidRDefault="00B32F22" w:rsidP="00B32F22">
      <w:pPr>
        <w:rPr>
          <w:rFonts w:ascii="Times New Roman" w:hAnsi="Times New Roman" w:cs="Times New Roman"/>
          <w:sz w:val="20"/>
          <w:szCs w:val="20"/>
        </w:rPr>
      </w:pPr>
    </w:p>
    <w:p w:rsidR="00B32F22" w:rsidRPr="00B32F22" w:rsidRDefault="00B32F22" w:rsidP="00B32F2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DE1AAB" w:rsidRPr="00DE1AAB" w:rsidRDefault="00DE1AAB" w:rsidP="00DE1A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1AAB" w:rsidRPr="00DE1AAB" w:rsidSect="00DE1A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08A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2205A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7498D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F3788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549BC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D5389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B1DF1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E32B3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821DF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7299F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9007A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B39E3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00413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6D7C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0344C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86C64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C1BE2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26077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37963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82E01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5709D"/>
    <w:multiLevelType w:val="hybridMultilevel"/>
    <w:tmpl w:val="3502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13837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516F8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7502C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C648B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A2AB5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13C01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45D1D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6C5479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9C1EDC"/>
    <w:multiLevelType w:val="hybridMultilevel"/>
    <w:tmpl w:val="4F26B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27673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4172A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E86E80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8667F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3C4802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D2033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0D1416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425F7B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C64A5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3711D2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942CFE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7433F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D36D8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80FF6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33823"/>
    <w:multiLevelType w:val="hybridMultilevel"/>
    <w:tmpl w:val="0BFC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3"/>
  </w:num>
  <w:num w:numId="5">
    <w:abstractNumId w:val="41"/>
  </w:num>
  <w:num w:numId="6">
    <w:abstractNumId w:val="37"/>
  </w:num>
  <w:num w:numId="7">
    <w:abstractNumId w:val="33"/>
  </w:num>
  <w:num w:numId="8">
    <w:abstractNumId w:val="15"/>
  </w:num>
  <w:num w:numId="9">
    <w:abstractNumId w:val="12"/>
  </w:num>
  <w:num w:numId="10">
    <w:abstractNumId w:val="25"/>
  </w:num>
  <w:num w:numId="11">
    <w:abstractNumId w:val="1"/>
  </w:num>
  <w:num w:numId="12">
    <w:abstractNumId w:val="4"/>
  </w:num>
  <w:num w:numId="13">
    <w:abstractNumId w:val="3"/>
  </w:num>
  <w:num w:numId="14">
    <w:abstractNumId w:val="5"/>
  </w:num>
  <w:num w:numId="15">
    <w:abstractNumId w:val="28"/>
  </w:num>
  <w:num w:numId="16">
    <w:abstractNumId w:val="32"/>
  </w:num>
  <w:num w:numId="17">
    <w:abstractNumId w:val="20"/>
  </w:num>
  <w:num w:numId="18">
    <w:abstractNumId w:val="21"/>
  </w:num>
  <w:num w:numId="19">
    <w:abstractNumId w:val="17"/>
  </w:num>
  <w:num w:numId="20">
    <w:abstractNumId w:val="31"/>
  </w:num>
  <w:num w:numId="21">
    <w:abstractNumId w:val="29"/>
  </w:num>
  <w:num w:numId="22">
    <w:abstractNumId w:val="30"/>
  </w:num>
  <w:num w:numId="23">
    <w:abstractNumId w:val="26"/>
  </w:num>
  <w:num w:numId="24">
    <w:abstractNumId w:val="36"/>
  </w:num>
  <w:num w:numId="25">
    <w:abstractNumId w:val="38"/>
  </w:num>
  <w:num w:numId="26">
    <w:abstractNumId w:val="24"/>
  </w:num>
  <w:num w:numId="27">
    <w:abstractNumId w:val="19"/>
  </w:num>
  <w:num w:numId="28">
    <w:abstractNumId w:val="0"/>
  </w:num>
  <w:num w:numId="29">
    <w:abstractNumId w:val="34"/>
  </w:num>
  <w:num w:numId="30">
    <w:abstractNumId w:val="10"/>
  </w:num>
  <w:num w:numId="31">
    <w:abstractNumId w:val="35"/>
  </w:num>
  <w:num w:numId="32">
    <w:abstractNumId w:val="27"/>
  </w:num>
  <w:num w:numId="33">
    <w:abstractNumId w:val="14"/>
  </w:num>
  <w:num w:numId="34">
    <w:abstractNumId w:val="23"/>
  </w:num>
  <w:num w:numId="35">
    <w:abstractNumId w:val="42"/>
  </w:num>
  <w:num w:numId="36">
    <w:abstractNumId w:val="2"/>
  </w:num>
  <w:num w:numId="37">
    <w:abstractNumId w:val="43"/>
  </w:num>
  <w:num w:numId="38">
    <w:abstractNumId w:val="18"/>
  </w:num>
  <w:num w:numId="39">
    <w:abstractNumId w:val="22"/>
  </w:num>
  <w:num w:numId="40">
    <w:abstractNumId w:val="44"/>
  </w:num>
  <w:num w:numId="41">
    <w:abstractNumId w:val="7"/>
  </w:num>
  <w:num w:numId="42">
    <w:abstractNumId w:val="39"/>
  </w:num>
  <w:num w:numId="43">
    <w:abstractNumId w:val="8"/>
  </w:num>
  <w:num w:numId="44">
    <w:abstractNumId w:val="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31"/>
    <w:rsid w:val="00037C42"/>
    <w:rsid w:val="000C6206"/>
    <w:rsid w:val="00247125"/>
    <w:rsid w:val="003009EF"/>
    <w:rsid w:val="00452F26"/>
    <w:rsid w:val="0050736B"/>
    <w:rsid w:val="005323D6"/>
    <w:rsid w:val="005522CE"/>
    <w:rsid w:val="007F7FB2"/>
    <w:rsid w:val="00A03F82"/>
    <w:rsid w:val="00B074FA"/>
    <w:rsid w:val="00B32F22"/>
    <w:rsid w:val="00BD09A2"/>
    <w:rsid w:val="00BE5831"/>
    <w:rsid w:val="00BF1EA7"/>
    <w:rsid w:val="00CC507A"/>
    <w:rsid w:val="00CF168C"/>
    <w:rsid w:val="00DE1AAB"/>
    <w:rsid w:val="00E4224B"/>
    <w:rsid w:val="00FB6EA0"/>
    <w:rsid w:val="00FC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74FA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AAB"/>
    <w:pPr>
      <w:ind w:left="720"/>
      <w:contextualSpacing/>
    </w:pPr>
  </w:style>
  <w:style w:type="paragraph" w:customStyle="1" w:styleId="31">
    <w:name w:val="Основной текст 31"/>
    <w:basedOn w:val="a"/>
    <w:qFormat/>
    <w:rsid w:val="00B32F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No Spacing"/>
    <w:uiPriority w:val="1"/>
    <w:qFormat/>
    <w:rsid w:val="00FB6EA0"/>
    <w:pPr>
      <w:spacing w:after="0" w:line="240" w:lineRule="auto"/>
    </w:pPr>
    <w:rPr>
      <w:rFonts w:ascii="Calibri" w:eastAsiaTheme="minorEastAsia" w:hAnsi="Calibri"/>
      <w:lang w:eastAsia="ru-RU"/>
    </w:rPr>
  </w:style>
  <w:style w:type="paragraph" w:styleId="a5">
    <w:name w:val="Normal (Web)"/>
    <w:basedOn w:val="a"/>
    <w:uiPriority w:val="99"/>
    <w:unhideWhenUsed/>
    <w:qFormat/>
    <w:rsid w:val="005522CE"/>
    <w:pPr>
      <w:widowControl w:val="0"/>
      <w:suppressAutoHyphens/>
      <w:snapToGrid w:val="0"/>
      <w:spacing w:before="260" w:after="0" w:line="300" w:lineRule="auto"/>
      <w:ind w:left="520" w:firstLine="5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52F26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1">
    <w:name w:val="Без интервала1"/>
    <w:qFormat/>
    <w:rsid w:val="00BF1EA7"/>
    <w:pPr>
      <w:spacing w:after="0" w:line="240" w:lineRule="auto"/>
    </w:pPr>
    <w:rPr>
      <w:rFonts w:eastAsia="Times New Roman" w:cs="Times New Roman"/>
    </w:rPr>
  </w:style>
  <w:style w:type="character" w:customStyle="1" w:styleId="3">
    <w:name w:val="Основной текст3"/>
    <w:basedOn w:val="a0"/>
    <w:qFormat/>
    <w:rsid w:val="00B074FA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paragraph" w:customStyle="1" w:styleId="7">
    <w:name w:val="Основной текст7"/>
    <w:basedOn w:val="a"/>
    <w:qFormat/>
    <w:rsid w:val="00B074FA"/>
    <w:pPr>
      <w:shd w:val="clear" w:color="auto" w:fill="FFFFFF"/>
      <w:suppressAutoHyphens/>
      <w:spacing w:after="0" w:line="302" w:lineRule="exact"/>
      <w:jc w:val="both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rsid w:val="00B07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CF168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74FA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AAB"/>
    <w:pPr>
      <w:ind w:left="720"/>
      <w:contextualSpacing/>
    </w:pPr>
  </w:style>
  <w:style w:type="paragraph" w:customStyle="1" w:styleId="31">
    <w:name w:val="Основной текст 31"/>
    <w:basedOn w:val="a"/>
    <w:qFormat/>
    <w:rsid w:val="00B32F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4">
    <w:name w:val="No Spacing"/>
    <w:uiPriority w:val="1"/>
    <w:qFormat/>
    <w:rsid w:val="00FB6EA0"/>
    <w:pPr>
      <w:spacing w:after="0" w:line="240" w:lineRule="auto"/>
    </w:pPr>
    <w:rPr>
      <w:rFonts w:ascii="Calibri" w:eastAsiaTheme="minorEastAsia" w:hAnsi="Calibri"/>
      <w:lang w:eastAsia="ru-RU"/>
    </w:rPr>
  </w:style>
  <w:style w:type="paragraph" w:styleId="a5">
    <w:name w:val="Normal (Web)"/>
    <w:basedOn w:val="a"/>
    <w:uiPriority w:val="99"/>
    <w:unhideWhenUsed/>
    <w:qFormat/>
    <w:rsid w:val="005522CE"/>
    <w:pPr>
      <w:widowControl w:val="0"/>
      <w:suppressAutoHyphens/>
      <w:snapToGrid w:val="0"/>
      <w:spacing w:before="260" w:after="0" w:line="300" w:lineRule="auto"/>
      <w:ind w:left="520" w:firstLine="56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452F26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1">
    <w:name w:val="Без интервала1"/>
    <w:qFormat/>
    <w:rsid w:val="00BF1EA7"/>
    <w:pPr>
      <w:spacing w:after="0" w:line="240" w:lineRule="auto"/>
    </w:pPr>
    <w:rPr>
      <w:rFonts w:eastAsia="Times New Roman" w:cs="Times New Roman"/>
    </w:rPr>
  </w:style>
  <w:style w:type="character" w:customStyle="1" w:styleId="3">
    <w:name w:val="Основной текст3"/>
    <w:basedOn w:val="a0"/>
    <w:qFormat/>
    <w:rsid w:val="00B074FA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  <w:lang w:val="ru-RU"/>
    </w:rPr>
  </w:style>
  <w:style w:type="paragraph" w:customStyle="1" w:styleId="7">
    <w:name w:val="Основной текст7"/>
    <w:basedOn w:val="a"/>
    <w:qFormat/>
    <w:rsid w:val="00B074FA"/>
    <w:pPr>
      <w:shd w:val="clear" w:color="auto" w:fill="FFFFFF"/>
      <w:suppressAutoHyphens/>
      <w:spacing w:after="0" w:line="302" w:lineRule="exact"/>
      <w:jc w:val="both"/>
    </w:pPr>
    <w:rPr>
      <w:rFonts w:ascii="Sylfaen" w:eastAsia="Sylfaen" w:hAnsi="Sylfaen" w:cs="Sylfaen"/>
      <w:sz w:val="25"/>
      <w:szCs w:val="25"/>
    </w:rPr>
  </w:style>
  <w:style w:type="character" w:customStyle="1" w:styleId="10">
    <w:name w:val="Заголовок 1 Знак"/>
    <w:basedOn w:val="a0"/>
    <w:link w:val="1"/>
    <w:rsid w:val="00B07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andard">
    <w:name w:val="Standard"/>
    <w:rsid w:val="00CF168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3772</Words>
  <Characters>21504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12</cp:revision>
  <dcterms:created xsi:type="dcterms:W3CDTF">2021-01-06T12:16:00Z</dcterms:created>
  <dcterms:modified xsi:type="dcterms:W3CDTF">2021-01-06T14:27:00Z</dcterms:modified>
</cp:coreProperties>
</file>