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67" w:rsidRDefault="00FD6B67" w:rsidP="007A65E2">
      <w:pPr>
        <w:shd w:val="clear" w:color="auto" w:fill="FFFFFF"/>
        <w:spacing w:after="150" w:line="300" w:lineRule="atLeast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7A65E2" w:rsidRPr="00450BC5" w:rsidRDefault="00032FD7" w:rsidP="007A65E2">
      <w:pPr>
        <w:shd w:val="clear" w:color="auto" w:fill="FFFFFF"/>
        <w:spacing w:after="150" w:line="300" w:lineRule="atLeast"/>
        <w:jc w:val="center"/>
        <w:rPr>
          <w:rFonts w:ascii="Georgia" w:eastAsia="Times New Roman" w:hAnsi="Georgia" w:cs="Arial"/>
          <w:b/>
          <w:color w:val="000000"/>
          <w:sz w:val="40"/>
          <w:szCs w:val="40"/>
          <w:lang w:eastAsia="ru-RU"/>
        </w:rPr>
      </w:pPr>
      <w:r w:rsidRPr="00032FD7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Положение о Международном конкурсе детского творчества </w:t>
      </w:r>
      <w:r w:rsidRPr="00450BC5">
        <w:rPr>
          <w:rFonts w:ascii="Georgia" w:eastAsia="Times New Roman" w:hAnsi="Georgia" w:cs="Arial"/>
          <w:b/>
          <w:color w:val="000000"/>
          <w:sz w:val="40"/>
          <w:szCs w:val="40"/>
          <w:lang w:eastAsia="ru-RU"/>
        </w:rPr>
        <w:t>«Красота Божьего мира»</w:t>
      </w:r>
    </w:p>
    <w:p w:rsidR="007A65E2" w:rsidRPr="007A65E2" w:rsidRDefault="00032FD7" w:rsidP="00450BC5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032FD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proofErr w:type="gramStart"/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Х</w:t>
      </w:r>
      <w:proofErr w:type="gramEnd"/>
      <w:r w:rsidR="007A65E2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I</w:t>
      </w:r>
      <w:r w:rsidR="00F54622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I</w:t>
      </w:r>
      <w:r w:rsidR="003857E9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I</w:t>
      </w:r>
      <w:r w:rsidR="00F54622"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Международный конкурс детского творчества «Красота Божьего мира» (далее по тексту «Конкурс») проводится в рамках Международных Рождес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тв</w:t>
      </w:r>
      <w:r w:rsid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енских образовательных чтений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032FD7" w:rsidRPr="007A65E2" w:rsidRDefault="00032FD7" w:rsidP="00450BC5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Учредитель Конкурса — Московская Патриархия.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Организатор Конкурса — Отдел религиозного образования и катехизации Русской Православной Церкви.</w:t>
      </w:r>
    </w:p>
    <w:p w:rsidR="00032FD7" w:rsidRPr="00945E4F" w:rsidRDefault="00032FD7" w:rsidP="00032FD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 I. ЦЕЛИ И ЗАДАЧИ КОНКУРСА:</w:t>
      </w:r>
    </w:p>
    <w:p w:rsidR="00F54622" w:rsidRPr="00F54622" w:rsidRDefault="00032FD7" w:rsidP="00450BC5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1.Конкурс детского творчества направлен на: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духовное просвещение, нравственное и патриотическое воспитание подрастающего поколения;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приобщение молодежи к православной культуре и мировой культуре в целом;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выявление и раскрытие молодых талантов</w:t>
      </w:r>
      <w:r w:rsidR="00F54622"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2FD7" w:rsidRPr="00032FD7" w:rsidRDefault="00032FD7" w:rsidP="00450BC5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Участники Конкурса, отражая в своих работах все то, что окружает их в повседневной жизни – свою семью, друзей, родной дом и город, природу в разных ее проявлениях, переносят на бумагу свое видение сотворенного Богом мира, учатся видеть вокруг себя прекрасное, а значит – любить свою землю, свою Родину.</w:t>
      </w:r>
    </w:p>
    <w:p w:rsidR="00032FD7" w:rsidRPr="00945E4F" w:rsidRDefault="00032FD7" w:rsidP="00032FD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II. УСЛОВИЯ ПРОВЕДЕНИЯ КОНКУРСА:</w:t>
      </w:r>
    </w:p>
    <w:p w:rsidR="00F54622" w:rsidRDefault="00032FD7" w:rsidP="00945E4F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Конкурс детского творчества проводится в области изобразительного и прикладного искусства.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Все права на работы, присланные на Конкурс, принадлежат Отделу религиозного образования и катехизации Вологодской епархии Русской Православной Церкви.</w:t>
      </w:r>
    </w:p>
    <w:p w:rsidR="00F54622" w:rsidRDefault="00032FD7" w:rsidP="00945E4F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В Конкурсе могу</w:t>
      </w:r>
      <w:r w:rsidR="00125B0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т принимать участие учащиеся 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общеобразовательных </w:t>
      </w:r>
      <w:proofErr w:type="spellStart"/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средне-специальных</w:t>
      </w:r>
      <w:proofErr w:type="spellEnd"/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учебных заведений, учреждений дополнительного образования, воскресных школ, воспитанники дошкольных и других детских учреждений Вологодской области.</w:t>
      </w:r>
    </w:p>
    <w:p w:rsidR="00F54622" w:rsidRDefault="00032FD7" w:rsidP="00032FD7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4. Конкурс проводится в трех возрастных категориях:</w:t>
      </w:r>
      <w:r w:rsidRPr="00945E4F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первая группа до 8 лет;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вторая группа 9-12 лет;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третья группа13-17 лет.</w:t>
      </w:r>
    </w:p>
    <w:p w:rsidR="00125B01" w:rsidRPr="00945E4F" w:rsidRDefault="00032FD7" w:rsidP="00125B01">
      <w:pPr>
        <w:pStyle w:val="a3"/>
        <w:rPr>
          <w:rFonts w:ascii="Georgia" w:hAnsi="Georgia"/>
          <w:b/>
          <w:sz w:val="28"/>
          <w:szCs w:val="28"/>
        </w:rPr>
      </w:pPr>
      <w:r w:rsidRPr="00032FD7">
        <w:rPr>
          <w:rFonts w:ascii="Arial" w:hAnsi="Arial" w:cs="Arial"/>
          <w:color w:val="000000"/>
          <w:sz w:val="21"/>
          <w:szCs w:val="21"/>
        </w:rPr>
        <w:lastRenderedPageBreak/>
        <w:br/>
      </w:r>
      <w:r w:rsidRPr="00945E4F">
        <w:rPr>
          <w:rFonts w:ascii="Georgia" w:hAnsi="Georgia" w:cs="Arial"/>
          <w:b/>
          <w:color w:val="000000"/>
          <w:sz w:val="28"/>
          <w:szCs w:val="28"/>
        </w:rPr>
        <w:t xml:space="preserve">5. </w:t>
      </w:r>
      <w:r w:rsidR="00125B01" w:rsidRPr="00945E4F">
        <w:rPr>
          <w:rFonts w:ascii="Georgia" w:hAnsi="Georgia"/>
          <w:b/>
          <w:bCs/>
          <w:sz w:val="28"/>
          <w:szCs w:val="28"/>
        </w:rPr>
        <w:t>Номинации Конкурса в 2017 году:</w:t>
      </w:r>
    </w:p>
    <w:p w:rsidR="00125B01" w:rsidRPr="00125B01" w:rsidRDefault="00125B01" w:rsidP="00125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B01">
        <w:rPr>
          <w:rFonts w:ascii="Georgia" w:eastAsia="Times New Roman" w:hAnsi="Georgia" w:cs="Times New Roman"/>
          <w:sz w:val="28"/>
          <w:szCs w:val="28"/>
          <w:lang w:eastAsia="ru-RU"/>
        </w:rPr>
        <w:t>«ОСНОВНАЯ ТЕМАТИКА»: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Моя Москва – Моя Столица (870-летию посвящается);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Рождество Христово;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Библейские сюжеты;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Мир духовный и мир земной;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Христос и Церковь;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Любимый храм;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Красота родной природы;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Мой дом, моя деревня, мой город;</w:t>
      </w:r>
    </w:p>
    <w:p w:rsidR="00125B01" w:rsidRPr="00125B01" w:rsidRDefault="00125B01" w:rsidP="00125B01">
      <w:pPr>
        <w:pStyle w:val="a9"/>
        <w:rPr>
          <w:rFonts w:ascii="Georgia" w:hAnsi="Georgia"/>
          <w:sz w:val="28"/>
          <w:szCs w:val="28"/>
          <w:lang w:eastAsia="ru-RU"/>
        </w:rPr>
      </w:pPr>
      <w:r w:rsidRPr="00125B01">
        <w:rPr>
          <w:rFonts w:ascii="Georgia" w:hAnsi="Georgia"/>
          <w:sz w:val="28"/>
          <w:szCs w:val="28"/>
          <w:lang w:eastAsia="ru-RU"/>
        </w:rPr>
        <w:t>- Моя семья, мои друзья.</w:t>
      </w:r>
    </w:p>
    <w:p w:rsidR="00125B01" w:rsidRPr="00125B01" w:rsidRDefault="00125B01" w:rsidP="00125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B01">
        <w:rPr>
          <w:rFonts w:ascii="Georgia" w:eastAsia="Times New Roman" w:hAnsi="Georgia" w:cs="Times New Roman"/>
          <w:sz w:val="28"/>
          <w:szCs w:val="28"/>
          <w:lang w:eastAsia="ru-RU"/>
        </w:rPr>
        <w:t>«ПРАВОСЛАВНАЯ ИКОНА»:</w:t>
      </w:r>
    </w:p>
    <w:p w:rsidR="00125B01" w:rsidRPr="00125B01" w:rsidRDefault="00125B01" w:rsidP="00125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B01">
        <w:rPr>
          <w:rFonts w:ascii="Georgia" w:eastAsia="Times New Roman" w:hAnsi="Georgia" w:cs="Times New Roman"/>
          <w:sz w:val="28"/>
          <w:szCs w:val="28"/>
          <w:lang w:eastAsia="ru-RU"/>
        </w:rPr>
        <w:t>В этой номинации могут принять участие только учащиеся иконописных школ или мастерских, достигшие возраста 13–17 лет. Работы должны быть выполнены с соблюдением канонов православной иконописи.</w:t>
      </w:r>
    </w:p>
    <w:p w:rsidR="00125B01" w:rsidRDefault="00125B01" w:rsidP="00125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B01">
        <w:rPr>
          <w:rFonts w:ascii="Georgia" w:eastAsia="Times New Roman" w:hAnsi="Georgia" w:cs="Times New Roman"/>
          <w:sz w:val="28"/>
          <w:szCs w:val="28"/>
          <w:lang w:eastAsia="ru-RU"/>
        </w:rPr>
        <w:t>«РОСПИСЬ ПО ФАРФОРУ»: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 xml:space="preserve">Монастыри Москвы. 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Утраченная Москва.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Московские древности.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Неизвестная архитектура Москвы.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Москва во времена Рюриковичей.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Москва во времена Романовых.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Белокаменный Кремль.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Храмы Москвы.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Замоскворечье.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Московские святители.</w:t>
      </w:r>
    </w:p>
    <w:p w:rsid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 xml:space="preserve">Работы выполняются на бумаге, эскиз росписи тарелки выполняется в виде </w:t>
      </w: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 xml:space="preserve">круга радиусом 19 см. На одном листе может быть только один эскиз. </w:t>
      </w:r>
    </w:p>
    <w:p w:rsidR="00125B01" w:rsidRPr="00125B01" w:rsidRDefault="00125B01" w:rsidP="00125B01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Остальные</w:t>
      </w:r>
      <w:r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125B01">
        <w:rPr>
          <w:rFonts w:ascii="Georgia" w:eastAsia="Times New Roman" w:hAnsi="Georgia" w:cs="Arial"/>
          <w:sz w:val="28"/>
          <w:szCs w:val="28"/>
          <w:lang w:eastAsia="ru-RU"/>
        </w:rPr>
        <w:t>требования указаны в Положении о Конкурсе.</w:t>
      </w:r>
    </w:p>
    <w:p w:rsidR="00125B01" w:rsidRPr="00125B01" w:rsidRDefault="00125B01" w:rsidP="00125B0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125B01">
        <w:rPr>
          <w:rFonts w:ascii="Georgia" w:eastAsia="Times New Roman" w:hAnsi="Georgia" w:cs="Times New Roman"/>
          <w:sz w:val="28"/>
          <w:szCs w:val="28"/>
          <w:lang w:eastAsia="ru-RU"/>
        </w:rPr>
        <w:t>Номинация предполагает участие детей 13–17 лет, преимущественно учащихся художественных средних и средних специальных учебных заведений (имеет дополнительные требования к оформлению работ).</w:t>
      </w:r>
    </w:p>
    <w:p w:rsidR="00F54622" w:rsidRPr="00125B01" w:rsidRDefault="00032FD7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125B01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6.</w:t>
      </w:r>
      <w:r w:rsidR="00F54622" w:rsidRPr="00125B01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Распределение призовых мест в Конкурсе.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Общее число призовых ме</w:t>
      </w:r>
      <w:proofErr w:type="gramStart"/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ст в тр</w:t>
      </w:r>
      <w:proofErr w:type="gramEnd"/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ех номинациях – 30 (тридцать).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номинации «ОСНОВНАЯ ТЕМАТИКА» присуждаются: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– 1-е место — три призовых места (по одному в каждой возрастной группе);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2-е место — шесть призовых мест (по два в каждой возрастной группе);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3-е место — девять призовых мест (по три в каждой возрастной группе).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номинации «ПРАВОСЛАВНАЯ ИКОНА» присуждаются: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1-е место — одно;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2-е место — два;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3-е место — три.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номинации «РОСПИСЬ ПО ФАРФОРУ» присуждаются: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1-е место — одно;</w:t>
      </w:r>
    </w:p>
    <w:p w:rsidR="00F54622" w:rsidRPr="00F54622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2-е место — два;</w:t>
      </w:r>
    </w:p>
    <w:p w:rsidR="00032FD7" w:rsidRPr="00FB564B" w:rsidRDefault="00F54622" w:rsidP="00F54622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F5462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3-е место — три.</w:t>
      </w:r>
      <w:r w:rsidR="00032FD7"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032FD7"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Работы не рецензируются и не возвращаются.</w:t>
      </w:r>
    </w:p>
    <w:p w:rsidR="00125B01" w:rsidRDefault="00125B01" w:rsidP="00032FD7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32FD7" w:rsidRPr="00945E4F" w:rsidRDefault="00032FD7" w:rsidP="00032FD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III. ТРЕБОВАНИЯ К КОНКУРСНЫМ РАБОТАМ:</w:t>
      </w:r>
    </w:p>
    <w:p w:rsidR="000B53C5" w:rsidRDefault="00032FD7" w:rsidP="00032FD7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Работы, присылаемые на Конкурс, должны соответствовать следующим требованиям: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работы выполняются в графической (карандашом) или живописной (акварелью, гуашью, пастелью, маслом, тушью) технике;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размер работ составляет не менее 30х40 см и не более 50х70 см;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работы имеют поля шириной не менее 0,5 см;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работы не оформляются паспарту или рамами;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заведения, его адрес;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работа должна быть выполнена именно в этом году.</w:t>
      </w:r>
    </w:p>
    <w:p w:rsidR="000B53C5" w:rsidRPr="00945E4F" w:rsidRDefault="00032FD7" w:rsidP="00945E4F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945E4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2. Каждая работа должна сопровождаться </w:t>
      </w:r>
      <w:r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Соглашением родителей (родителя) или заменяющего его лица (официального представителя) о передаче прав на использование работы</w:t>
      </w:r>
      <w:r w:rsidRPr="00945E4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Отделу религиозного образования и катехизации Московского Патриархата Русской Православной Церкви</w:t>
      </w:r>
      <w:r w:rsidR="00945E4F" w:rsidRPr="00945E4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и </w:t>
      </w:r>
      <w:r w:rsidR="00945E4F"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Согласием на обработку персональных данных </w:t>
      </w:r>
      <w:r w:rsidR="00945E4F" w:rsidRPr="00945E4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(бланки прилагаются). </w:t>
      </w:r>
      <w:r w:rsidRPr="00945E4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К работам необходимо прилагать копию свидетельства о рождении или паспорта участника Конкурса.</w:t>
      </w:r>
      <w:r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br/>
      </w:r>
    </w:p>
    <w:p w:rsidR="000434C7" w:rsidRPr="00822935" w:rsidRDefault="00032FD7" w:rsidP="00032FD7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3. Работы, не соответствующие указанным требова</w:t>
      </w:r>
      <w:r w:rsidR="000434C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ниям, на Конкурс не принимаются</w:t>
      </w:r>
    </w:p>
    <w:p w:rsidR="00032FD7" w:rsidRPr="00945E4F" w:rsidRDefault="00032FD7" w:rsidP="00032FD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bookmarkStart w:id="0" w:name="_GoBack"/>
      <w:bookmarkEnd w:id="0"/>
      <w:r w:rsidRP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IV. ЭТАПЫ ПРОВЕДЕНИЯ КОНКУРСА.</w:t>
      </w:r>
    </w:p>
    <w:p w:rsidR="000B53C5" w:rsidRDefault="00032FD7" w:rsidP="00032FD7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1.Конкурс проводится в два этапа.</w:t>
      </w:r>
    </w:p>
    <w:p w:rsidR="00822935" w:rsidRDefault="00032FD7" w:rsidP="00032FD7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Первый (региональный) э</w:t>
      </w:r>
      <w:r w:rsidR="002F779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тап Конкурса (с 14 сентября по 3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ноября) проходит на уровне Вологодской епар</w:t>
      </w:r>
      <w:r w:rsidR="000434C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хии Русской Православной Церкви</w:t>
      </w:r>
      <w:r w:rsidR="0082293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:</w:t>
      </w:r>
    </w:p>
    <w:p w:rsidR="000B53C5" w:rsidRDefault="00032FD7" w:rsidP="00945E4F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для оценки работ (определения победителей) в епархии формируется жюри епархиального этапа Конкурса под председательством правящего Архиерея;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итоги регионального этапа Конкурса по Вологодской области оформляются Решением жюри и утве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рждаются митрополитом Вологодским </w:t>
      </w:r>
      <w:r w:rsidR="00945E4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Игнатием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копия Решения жюри передается в Отдел религиозного образования и катехизации</w:t>
      </w:r>
      <w:r w:rsidR="00945E4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Вологодской епархии вместе 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лучшими работами, которые доставляются в Москву;</w:t>
      </w:r>
    </w:p>
    <w:p w:rsidR="00493C19" w:rsidRPr="00493C19" w:rsidRDefault="000B53C5" w:rsidP="00945E4F">
      <w:pPr>
        <w:shd w:val="clear" w:color="auto" w:fill="FFFFFF"/>
        <w:spacing w:after="150" w:line="300" w:lineRule="atLeast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- </w:t>
      </w:r>
      <w:r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работы принимаются </w:t>
      </w:r>
      <w:r w:rsid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до 3 ноября</w:t>
      </w:r>
      <w:r w:rsidR="00561208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2017 года</w:t>
      </w:r>
      <w:r w:rsidR="00945E4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в приемной Епархиального управления </w:t>
      </w:r>
      <w:r w:rsidR="00303677"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Вологодской епархии </w:t>
      </w:r>
      <w:r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по адресу: </w:t>
      </w:r>
      <w:proofErr w:type="gramStart"/>
      <w:r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г</w:t>
      </w:r>
      <w:proofErr w:type="gramEnd"/>
      <w:r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. Вологда, </w:t>
      </w:r>
      <w:r w:rsidR="00303677"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ул. </w:t>
      </w:r>
      <w:proofErr w:type="spellStart"/>
      <w:r w:rsidR="00303677"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Галкинская</w:t>
      </w:r>
      <w:proofErr w:type="spellEnd"/>
      <w:r w:rsidR="00303677"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, 62</w:t>
      </w:r>
      <w:r w:rsid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-</w:t>
      </w:r>
      <w:r w:rsidR="00303677"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а</w:t>
      </w:r>
      <w:r w:rsidR="00493C19" w:rsidRPr="00493C19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, </w:t>
      </w:r>
      <w:r w:rsidR="00493C19" w:rsidRPr="00493C19">
        <w:rPr>
          <w:rFonts w:ascii="Georgia" w:hAnsi="Georgia"/>
          <w:b/>
          <w:color w:val="000000"/>
          <w:sz w:val="28"/>
          <w:szCs w:val="28"/>
        </w:rPr>
        <w:t>телефон</w:t>
      </w:r>
      <w:r w:rsidR="00303677" w:rsidRPr="00493C19">
        <w:rPr>
          <w:rFonts w:ascii="Georgia" w:hAnsi="Georgia"/>
          <w:b/>
          <w:color w:val="000000"/>
          <w:sz w:val="28"/>
          <w:szCs w:val="28"/>
        </w:rPr>
        <w:t>: 8 (8172) 75 51 62</w:t>
      </w:r>
      <w:r w:rsidR="00561208">
        <w:rPr>
          <w:rFonts w:ascii="Georgia" w:hAnsi="Georgia"/>
          <w:b/>
          <w:color w:val="000000"/>
          <w:sz w:val="28"/>
          <w:szCs w:val="28"/>
        </w:rPr>
        <w:t>. Все работы должны иметь сопровождающие документы, указанные в Положении конкурса.</w:t>
      </w:r>
    </w:p>
    <w:p w:rsidR="000B53C5" w:rsidRDefault="00032FD7" w:rsidP="000B53C5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работы, не прошедшие первый этап Конкурса, не принимаются на второй этап.</w:t>
      </w:r>
    </w:p>
    <w:p w:rsidR="000B53C5" w:rsidRPr="000B53C5" w:rsidRDefault="000B53C5" w:rsidP="000B53C5">
      <w:pPr>
        <w:shd w:val="clear" w:color="auto" w:fill="FFFFFF"/>
        <w:spacing w:after="150" w:line="300" w:lineRule="atLeast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0B53C5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Контактные лица:  </w:t>
      </w:r>
    </w:p>
    <w:p w:rsidR="000B53C5" w:rsidRPr="000B53C5" w:rsidRDefault="000B53C5" w:rsidP="000B53C5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протоиерей Алексий Сорокин, руководитель Отдела религиозного образования и </w:t>
      </w:r>
      <w:proofErr w:type="spellStart"/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катехизации</w:t>
      </w:r>
      <w:proofErr w:type="spellEnd"/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Вологодской епархии, телефон – 8 911 444 90 09; Электронный адрес: protas71@yandex.ru</w:t>
      </w:r>
    </w:p>
    <w:p w:rsidR="00822935" w:rsidRDefault="000B53C5" w:rsidP="000B53C5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proofErr w:type="spellStart"/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Черноземова</w:t>
      </w:r>
      <w:proofErr w:type="spellEnd"/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Елена Владимировна, 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помощник</w:t>
      </w:r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руководителя</w:t>
      </w:r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Отдела религиозного образования и </w:t>
      </w:r>
      <w:proofErr w:type="spellStart"/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катехизации</w:t>
      </w:r>
      <w:proofErr w:type="spellEnd"/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Вологодской епархии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по внеклассной работе воскресных школ, </w:t>
      </w:r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руководитель Воскресной школы храма Покрова Пресвятой Богородицы на </w:t>
      </w:r>
      <w:proofErr w:type="spellStart"/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Козлене</w:t>
      </w:r>
      <w:proofErr w:type="spellEnd"/>
      <w:r w:rsidRPr="000B53C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, телефон – 8 911 442 65 76;  Электронный адрес: elena.kozlyona@yandex.ru</w:t>
      </w:r>
    </w:p>
    <w:p w:rsidR="00032FD7" w:rsidRPr="00822935" w:rsidRDefault="00032FD7" w:rsidP="00032FD7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Второй (заключительный) этап Конкурса (с 15 ноября по 10 декабря):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проходит в Москве, в Отделе религиозного образования и катехизации Русской Православной Церкви;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подведение итогов второго этапа Конкурса осуществляетс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я жюри в срок до 10 декабря 201</w:t>
      </w:r>
      <w:r w:rsidR="002F779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7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года;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жюри второго этапа Конкурса во главе с Председателем Отдела религиозного образования и катехизации Русской Православной Церкви формируется из священнослужителей, деятелей искусства, культуры, литературы, науки и педагогов</w:t>
      </w:r>
      <w:r w:rsidR="00822935" w:rsidRPr="0082293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FB564B" w:rsidRDefault="00FB564B" w:rsidP="00032FD7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032FD7" w:rsidRPr="00561208" w:rsidRDefault="00032FD7" w:rsidP="00032FD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61208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V. ПОДВЕДЕНИЕ</w:t>
      </w:r>
      <w:r w:rsidR="00822935" w:rsidRPr="00561208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561208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ИТОГОВ</w:t>
      </w:r>
      <w:r w:rsidR="00822935" w:rsidRPr="00561208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561208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КОНКУРСА</w:t>
      </w:r>
    </w:p>
    <w:p w:rsidR="00032FD7" w:rsidRPr="00032FD7" w:rsidRDefault="00032FD7" w:rsidP="00032FD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1.Итогами Конкурса являются итоги второго (заключительного) этапа Конкурса.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Итоги Конкурса публикуются на официальном сайте Отдела религиозного образования и катехизации Русской Православной Церкви www.otdelro.ru.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По итогам Конкурса может проводиться выставка и издаваться каталог работ-победителей, представленных на Конкурс в текущем году.</w:t>
      </w:r>
    </w:p>
    <w:p w:rsidR="00032FD7" w:rsidRPr="00561208" w:rsidRDefault="00032FD7" w:rsidP="00032FD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61208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VI. НАГРАЖДЕНИЕ ПОБЕДИТЕЛЕЙ КОНКУРСА</w:t>
      </w:r>
    </w:p>
    <w:p w:rsidR="00493C19" w:rsidRPr="00493C19" w:rsidRDefault="00032FD7" w:rsidP="00493C19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1.Награждение победителей первого этапа Конкурса проводится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 Из лучших детских творческих работ будет организована выставка.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2.Награждение победителей второго этапа Конкурса будет про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водиться в Москве во время ХХ</w:t>
      </w:r>
      <w:proofErr w:type="gramStart"/>
      <w:r w:rsidR="0072578F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V</w:t>
      </w:r>
      <w:proofErr w:type="gramEnd"/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Международных Рождественских образовательных чтений. Победители Конкурса, занявшие 1-е место в каждой номинации, награждаются Патриаршими грамотами и ценными подарками. Участники Конкурса, занявшие 2-е и 3-е места, награждаются грамотами Председателя Отдела религиозного образования и катехизации Русской Православной Церкви и ценными подарками.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Организационное, информационное и документационное обеспечение деятельности конкурсной комиссии по присуждению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премий X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I</w:t>
      </w:r>
      <w:r w:rsidR="00822935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I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Международ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ного конкурса детского изобразительного творче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ства «Красота Божьего мира» 201</w:t>
      </w:r>
      <w:r w:rsidR="0056120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7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года по Вологодской области осуществляется Отделом религиозного образования и </w:t>
      </w:r>
      <w:proofErr w:type="spellStart"/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катехизации</w:t>
      </w:r>
      <w:proofErr w:type="spellEnd"/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Вологодской епархии Русской Православной Церкви.</w:t>
      </w:r>
    </w:p>
    <w:p w:rsidR="00561208" w:rsidRDefault="00561208" w:rsidP="00493C19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1208" w:rsidRDefault="00561208" w:rsidP="00493C19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1208" w:rsidRDefault="00561208" w:rsidP="00493C19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1208" w:rsidRDefault="00561208" w:rsidP="00493C19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1208" w:rsidRDefault="00561208" w:rsidP="00493C19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1208" w:rsidRDefault="00561208" w:rsidP="00493C19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1208" w:rsidRDefault="00561208" w:rsidP="00493C19">
      <w:pPr>
        <w:spacing w:before="300"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1208" w:rsidRDefault="00493C19" w:rsidP="00561208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61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Приложение</w:t>
      </w:r>
      <w:r w:rsidR="00561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</w:t>
      </w:r>
    </w:p>
    <w:p w:rsidR="00926CF5" w:rsidRPr="00926CF5" w:rsidRDefault="00561208" w:rsidP="00926C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Бланки сопроводительных документов к работам</w:t>
      </w:r>
      <w:r w:rsidR="00493C19" w:rsidRPr="005612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  <w:r w:rsidR="00926CF5" w:rsidRPr="00926CF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6CF5" w:rsidRDefault="00FD17BD" w:rsidP="0092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</w:t>
      </w:r>
    </w:p>
    <w:p w:rsidR="00FD17BD" w:rsidRDefault="00FD17BD" w:rsidP="0092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CF5" w:rsidRPr="000C5778" w:rsidRDefault="00926CF5" w:rsidP="0092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  (</w:t>
      </w:r>
      <w:r w:rsidRPr="000C5778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:rsidR="00926CF5" w:rsidRPr="00882EC6" w:rsidRDefault="00926CF5" w:rsidP="00926CF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79"/>
        <w:gridCol w:w="130"/>
        <w:gridCol w:w="869"/>
        <w:gridCol w:w="733"/>
        <w:gridCol w:w="426"/>
        <w:gridCol w:w="807"/>
        <w:gridCol w:w="829"/>
        <w:gridCol w:w="2964"/>
      </w:tblGrid>
      <w:tr w:rsidR="00926CF5" w:rsidRPr="00FD17BD" w:rsidTr="004F7AD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D17BD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926CF5" w:rsidRPr="00FD17BD" w:rsidTr="004F7AD3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D17BD">
              <w:rPr>
                <w:rFonts w:ascii="Times New Roman" w:eastAsia="TimesNewRomanPSMT" w:hAnsi="Times New Roman" w:cs="Times New Roman"/>
              </w:rPr>
              <w:t xml:space="preserve">     (Фамилия, Имя, Отчество полностью, дата рождения)</w:t>
            </w:r>
          </w:p>
        </w:tc>
      </w:tr>
      <w:tr w:rsidR="00926CF5" w:rsidRPr="00FD17BD" w:rsidTr="004F7AD3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D17BD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D17BD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D17BD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926CF5" w:rsidRPr="00FD17BD" w:rsidTr="004F7AD3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D17BD">
              <w:rPr>
                <w:rFonts w:ascii="Times New Roman" w:eastAsia="TimesNewRomanPSMT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D17BD">
              <w:rPr>
                <w:rFonts w:ascii="Times New Roman" w:eastAsia="TimesNewRomanPSMT" w:hAnsi="Times New Roman" w:cs="Times New Roman"/>
              </w:rPr>
              <w:t xml:space="preserve">(кем и когда </w:t>
            </w:r>
            <w:proofErr w:type="gramStart"/>
            <w:r w:rsidRPr="00FD17BD">
              <w:rPr>
                <w:rFonts w:ascii="Times New Roman" w:eastAsia="TimesNewRomanPSMT" w:hAnsi="Times New Roman" w:cs="Times New Roman"/>
              </w:rPr>
              <w:t>выдан</w:t>
            </w:r>
            <w:proofErr w:type="gramEnd"/>
            <w:r w:rsidRPr="00FD17BD">
              <w:rPr>
                <w:rFonts w:ascii="Times New Roman" w:eastAsia="TimesNewRomanPSMT" w:hAnsi="Times New Roman" w:cs="Times New Roman"/>
              </w:rPr>
              <w:t>)</w:t>
            </w:r>
          </w:p>
        </w:tc>
      </w:tr>
      <w:tr w:rsidR="00926CF5" w:rsidRPr="00FD17BD" w:rsidTr="004F7AD3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926CF5" w:rsidRPr="00FD17BD" w:rsidTr="004F7AD3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FD17BD">
              <w:rPr>
                <w:rFonts w:ascii="Times New Roman" w:eastAsia="TimesNewRomanPSMT" w:hAnsi="Times New Roman" w:cs="Times New Roman"/>
              </w:rPr>
              <w:t>Проживающи</w:t>
            </w:r>
            <w:proofErr w:type="gramStart"/>
            <w:r w:rsidRPr="00FD17BD">
              <w:rPr>
                <w:rFonts w:ascii="Times New Roman" w:eastAsia="TimesNewRomanPSMT" w:hAnsi="Times New Roman" w:cs="Times New Roman"/>
              </w:rPr>
              <w:t>й(</w:t>
            </w:r>
            <w:proofErr w:type="spellStart"/>
            <w:proofErr w:type="gramEnd"/>
            <w:r w:rsidRPr="00FD17BD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FD17BD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926CF5" w:rsidRPr="00FD17BD" w:rsidTr="004F7AD3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CF5" w:rsidRPr="00FD17BD" w:rsidRDefault="00926CF5" w:rsidP="004F7A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</w:tbl>
    <w:p w:rsidR="00926CF5" w:rsidRPr="00FD17BD" w:rsidRDefault="00926CF5" w:rsidP="00926CF5">
      <w:pPr>
        <w:spacing w:after="0"/>
        <w:rPr>
          <w:rFonts w:ascii="Times New Roman" w:hAnsi="Times New Roman" w:cs="Times New Roman"/>
        </w:rPr>
      </w:pPr>
    </w:p>
    <w:p w:rsidR="00926CF5" w:rsidRPr="00FD17BD" w:rsidRDefault="00926CF5" w:rsidP="00926CF5">
      <w:pPr>
        <w:spacing w:after="0"/>
        <w:jc w:val="center"/>
        <w:rPr>
          <w:rFonts w:ascii="Times New Roman" w:hAnsi="Times New Roman" w:cs="Times New Roman"/>
        </w:rPr>
      </w:pPr>
      <w:r w:rsidRPr="00FD17BD">
        <w:rPr>
          <w:rFonts w:ascii="Times New Roman" w:hAnsi="Times New Roman" w:cs="Times New Roman"/>
        </w:rPr>
        <w:t>как законный представитель __________________________________________________________</w:t>
      </w:r>
    </w:p>
    <w:p w:rsidR="00926CF5" w:rsidRPr="00FD17BD" w:rsidRDefault="00926CF5" w:rsidP="00926CF5">
      <w:pPr>
        <w:spacing w:after="0"/>
        <w:jc w:val="center"/>
        <w:rPr>
          <w:rFonts w:ascii="Times New Roman" w:hAnsi="Times New Roman" w:cs="Times New Roman"/>
        </w:rPr>
      </w:pPr>
      <w:r w:rsidRPr="00FD17BD">
        <w:rPr>
          <w:rFonts w:ascii="Times New Roman" w:hAnsi="Times New Roman" w:cs="Times New Roman"/>
        </w:rPr>
        <w:t>(Ф. И. О. ребенка, название работы)</w:t>
      </w:r>
    </w:p>
    <w:p w:rsidR="00926CF5" w:rsidRPr="00FD17BD" w:rsidRDefault="00926CF5" w:rsidP="00926CF5">
      <w:pPr>
        <w:spacing w:after="0"/>
        <w:jc w:val="both"/>
        <w:rPr>
          <w:rFonts w:ascii="Times New Roman" w:hAnsi="Times New Roman" w:cs="Times New Roman"/>
        </w:rPr>
      </w:pPr>
      <w:r w:rsidRPr="00FD17BD">
        <w:rPr>
          <w:rFonts w:ascii="Times New Roman" w:hAnsi="Times New Roman" w:cs="Times New Roman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 ________________________________________________________________________________</w:t>
      </w:r>
    </w:p>
    <w:p w:rsidR="00926CF5" w:rsidRPr="00FD17BD" w:rsidRDefault="00926CF5" w:rsidP="00926CF5">
      <w:pPr>
        <w:spacing w:after="0"/>
        <w:jc w:val="center"/>
        <w:rPr>
          <w:rFonts w:ascii="Times New Roman" w:hAnsi="Times New Roman" w:cs="Times New Roman"/>
        </w:rPr>
      </w:pPr>
      <w:r w:rsidRPr="00FD17BD">
        <w:rPr>
          <w:rFonts w:ascii="Times New Roman" w:hAnsi="Times New Roman" w:cs="Times New Roman"/>
        </w:rPr>
        <w:t>(Ф. И. О. ребенка)</w:t>
      </w:r>
    </w:p>
    <w:p w:rsidR="00926CF5" w:rsidRPr="00FD17BD" w:rsidRDefault="00926CF5" w:rsidP="00926CF5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D17BD">
        <w:rPr>
          <w:rFonts w:ascii="Times New Roman" w:eastAsia="Times New Roman" w:hAnsi="Times New Roman" w:cs="Times New Roman"/>
        </w:rPr>
        <w:t>Автономной некоммерческой организации «Центр образовательных и культурных инициатив «ПОКОЛЕНИЕ»</w:t>
      </w:r>
      <w:r w:rsidRPr="00FD17BD">
        <w:rPr>
          <w:rFonts w:ascii="Times New Roman" w:eastAsia="Times New Roman" w:hAnsi="Times New Roman" w:cs="Times New Roman"/>
          <w:color w:val="000000"/>
        </w:rPr>
        <w:t xml:space="preserve">, г. </w:t>
      </w:r>
      <w:r w:rsidRPr="00FD17BD">
        <w:rPr>
          <w:rFonts w:ascii="Times New Roman" w:eastAsia="Times New Roman" w:hAnsi="Times New Roman" w:cs="Times New Roman"/>
        </w:rPr>
        <w:t xml:space="preserve">Москва, </w:t>
      </w:r>
      <w:r w:rsidRPr="00FD17BD">
        <w:rPr>
          <w:rFonts w:ascii="Times New Roman" w:eastAsia="Times New Roman" w:hAnsi="Times New Roman" w:cs="Times New Roman"/>
          <w:bCs/>
        </w:rPr>
        <w:t>ул. Петровка, д.28/2</w:t>
      </w:r>
      <w:r w:rsidRPr="00FD17BD">
        <w:rPr>
          <w:rFonts w:ascii="Times New Roman" w:eastAsia="Times New Roman" w:hAnsi="Times New Roman" w:cs="Times New Roman"/>
        </w:rPr>
        <w:t>, тел./факс: 495-628-19-05</w:t>
      </w:r>
      <w:r w:rsidRPr="00FD17BD">
        <w:rPr>
          <w:rFonts w:ascii="Times New Roman" w:hAnsi="Times New Roman" w:cs="Times New Roman"/>
        </w:rPr>
        <w:t>.</w:t>
      </w:r>
      <w:proofErr w:type="gramEnd"/>
    </w:p>
    <w:p w:rsidR="00926CF5" w:rsidRPr="00FD17BD" w:rsidRDefault="00926CF5" w:rsidP="00926CF5">
      <w:pPr>
        <w:spacing w:after="0"/>
        <w:jc w:val="both"/>
        <w:rPr>
          <w:rFonts w:ascii="Times New Roman" w:hAnsi="Times New Roman" w:cs="Times New Roman"/>
        </w:rPr>
      </w:pPr>
      <w:r w:rsidRPr="00FD17BD">
        <w:rPr>
          <w:rFonts w:ascii="Times New Roman" w:hAnsi="Times New Roman" w:cs="Times New Roman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926CF5" w:rsidRPr="00FD17BD" w:rsidRDefault="00926CF5" w:rsidP="00926CF5">
      <w:pPr>
        <w:spacing w:after="0"/>
        <w:jc w:val="both"/>
        <w:rPr>
          <w:rFonts w:ascii="Times New Roman" w:hAnsi="Times New Roman" w:cs="Times New Roman"/>
        </w:rPr>
      </w:pPr>
      <w:r w:rsidRPr="00FD17BD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своего подопечного.</w:t>
      </w:r>
    </w:p>
    <w:p w:rsidR="00926CF5" w:rsidRPr="00FD17BD" w:rsidRDefault="00926CF5" w:rsidP="00926CF5">
      <w:pPr>
        <w:spacing w:after="0"/>
        <w:jc w:val="both"/>
        <w:rPr>
          <w:rFonts w:ascii="Times New Roman" w:hAnsi="Times New Roman" w:cs="Times New Roman"/>
        </w:rPr>
      </w:pPr>
    </w:p>
    <w:p w:rsidR="00926CF5" w:rsidRPr="00FD17BD" w:rsidRDefault="00926CF5" w:rsidP="00926CF5">
      <w:pPr>
        <w:spacing w:after="0"/>
        <w:jc w:val="both"/>
        <w:rPr>
          <w:rFonts w:ascii="Times New Roman" w:hAnsi="Times New Roman" w:cs="Times New Roman"/>
        </w:rPr>
      </w:pPr>
    </w:p>
    <w:p w:rsidR="00926CF5" w:rsidRPr="00FD17BD" w:rsidRDefault="00926CF5" w:rsidP="00926CF5">
      <w:pPr>
        <w:spacing w:after="0"/>
        <w:rPr>
          <w:rFonts w:ascii="Times New Roman" w:hAnsi="Times New Roman" w:cs="Times New Roman"/>
        </w:rPr>
      </w:pPr>
      <w:r w:rsidRPr="00FD17BD">
        <w:rPr>
          <w:rFonts w:ascii="Times New Roman" w:hAnsi="Times New Roman" w:cs="Times New Roman"/>
        </w:rPr>
        <w:t>Дата: ______________________________</w:t>
      </w:r>
    </w:p>
    <w:p w:rsidR="002F7795" w:rsidRDefault="00926CF5" w:rsidP="00FD17BD">
      <w:pPr>
        <w:spacing w:after="0"/>
        <w:rPr>
          <w:rFonts w:ascii="Times New Roman" w:hAnsi="Times New Roman" w:cs="Times New Roman"/>
        </w:rPr>
      </w:pPr>
      <w:r w:rsidRPr="00FD17BD">
        <w:rPr>
          <w:rFonts w:ascii="Times New Roman" w:hAnsi="Times New Roman" w:cs="Times New Roman"/>
        </w:rPr>
        <w:t>Подпись ________________________/____________________________</w:t>
      </w:r>
    </w:p>
    <w:p w:rsidR="00FD17BD" w:rsidRDefault="00FD17BD" w:rsidP="00FD17BD">
      <w:pPr>
        <w:spacing w:after="0"/>
        <w:rPr>
          <w:rFonts w:ascii="Times New Roman" w:hAnsi="Times New Roman" w:cs="Times New Roman"/>
        </w:rPr>
      </w:pPr>
    </w:p>
    <w:p w:rsidR="00FD17BD" w:rsidRPr="00FD17BD" w:rsidRDefault="00FD17BD" w:rsidP="00FD17BD">
      <w:pPr>
        <w:spacing w:after="0"/>
        <w:rPr>
          <w:rFonts w:ascii="Times New Roman" w:hAnsi="Times New Roman" w:cs="Times New Roman"/>
        </w:rPr>
      </w:pPr>
    </w:p>
    <w:p w:rsidR="002F7795" w:rsidRPr="00FD17BD" w:rsidRDefault="00493C19" w:rsidP="002F779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36"/>
          <w:szCs w:val="36"/>
          <w:u w:val="single"/>
          <w:lang w:eastAsia="ru-RU"/>
        </w:rPr>
      </w:pPr>
      <w:r w:rsidRPr="00FD17BD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 </w:t>
      </w:r>
      <w:bookmarkStart w:id="1" w:name="_Toc457908972"/>
      <w:r w:rsidR="002F7795" w:rsidRPr="00FD17BD">
        <w:rPr>
          <w:rFonts w:ascii="Times New Roman" w:eastAsia="Times New Roman" w:hAnsi="Times New Roman" w:cs="Times New Roman"/>
          <w:bCs w:val="0"/>
          <w:color w:val="auto"/>
          <w:sz w:val="36"/>
          <w:szCs w:val="36"/>
          <w:u w:val="single"/>
          <w:lang w:eastAsia="ru-RU"/>
        </w:rPr>
        <w:t>Согласие на обработку персональных данных</w:t>
      </w:r>
      <w:bookmarkEnd w:id="1"/>
    </w:p>
    <w:p w:rsidR="002F7795" w:rsidRPr="002F7795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г.  _____________(</w:t>
      </w:r>
      <w:r w:rsidRPr="00FD17B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указать свой город</w:t>
      </w: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)</w:t>
      </w:r>
      <w:r w:rsidRPr="00FD17BD">
        <w:rPr>
          <w:rFonts w:ascii="Times New Roman" w:eastAsia="TimesNewRomanPSMT" w:hAnsi="Times New Roman" w:cs="Times New Roman"/>
          <w:color w:val="FF0000"/>
          <w:sz w:val="24"/>
          <w:szCs w:val="24"/>
          <w:lang w:eastAsia="ru-RU"/>
        </w:rPr>
        <w:tab/>
      </w:r>
      <w:r w:rsidRPr="00FD17BD">
        <w:rPr>
          <w:rFonts w:ascii="Times New Roman" w:eastAsia="TimesNewRomanPSMT" w:hAnsi="Times New Roman" w:cs="Times New Roman"/>
          <w:color w:val="FF0000"/>
          <w:sz w:val="24"/>
          <w:szCs w:val="24"/>
          <w:lang w:eastAsia="ru-RU"/>
        </w:rPr>
        <w:tab/>
      </w:r>
      <w:r w:rsidR="00FD17BD">
        <w:rPr>
          <w:rFonts w:ascii="Times New Roman" w:eastAsia="TimesNewRomanPSMT" w:hAnsi="Times New Roman" w:cs="Times New Roman"/>
          <w:color w:val="FF0000"/>
          <w:sz w:val="24"/>
          <w:szCs w:val="24"/>
          <w:lang w:eastAsia="ru-RU"/>
        </w:rPr>
        <w:t xml:space="preserve">                      </w:t>
      </w: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 ___________ 2017 г.</w:t>
      </w: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80"/>
        <w:gridCol w:w="130"/>
        <w:gridCol w:w="871"/>
        <w:gridCol w:w="725"/>
        <w:gridCol w:w="445"/>
        <w:gridCol w:w="798"/>
        <w:gridCol w:w="848"/>
        <w:gridCol w:w="2940"/>
      </w:tblGrid>
      <w:tr w:rsidR="002F7795" w:rsidRPr="00FD17BD" w:rsidTr="00052CBE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F7795" w:rsidRPr="00FD17BD" w:rsidTr="00052CBE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2F7795" w:rsidRPr="00FD17BD" w:rsidTr="00052CBE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F7795" w:rsidRPr="00FD17BD" w:rsidTr="00052CBE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(кем и когда </w:t>
            </w:r>
            <w:proofErr w:type="gramStart"/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7795" w:rsidRPr="00FD17BD" w:rsidTr="00052CBE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F7795" w:rsidRPr="00FD17BD" w:rsidTr="00052CBE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D17BD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795" w:rsidRPr="00FD17BD" w:rsidTr="00052CBE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795" w:rsidRPr="00FD17BD" w:rsidRDefault="002F7795" w:rsidP="00052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FD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возражаю против обработки в </w:t>
      </w: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Pr="00FD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r w:rsidRPr="00FD1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 Петровка, д.28/2</w:t>
      </w: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тел./факс: 495-628-19-05 </w:t>
      </w: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(далее – 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_____________________________________________________________________(</w:t>
      </w:r>
      <w:r w:rsidRPr="00FD17B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указать ФИО и данные свидетельства о рождении или паспорта ребенка)</w:t>
      </w: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  <w:proofErr w:type="gramEnd"/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Согласие дается мною, поскольку мой ребенок _____________________________________________________</w:t>
      </w:r>
      <w:r w:rsidRPr="00FD17B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(указать ФИО)</w:t>
      </w: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участвует в Международном конкурсе детского творчества «Красота Божьего мира», проводимого Синодальным отделом религиозного образования и </w:t>
      </w:r>
      <w:proofErr w:type="spellStart"/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катехизации</w:t>
      </w:r>
      <w:proofErr w:type="spellEnd"/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Русской Православной Церкви и </w:t>
      </w: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.</w:t>
      </w: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Персональные данные, предоставленные мною АНО «ПОКОЛЕНИЕ», включают в себя, в том числе (но, не ограничиваясь,) мои фамилия, имя, отчество, год, месяц, дата и место рождения, адрес, семейное, имущественное, социальное положение, паспортные данные, образование, профессия, доходы, а также все иные персональные данные, относящиеся к моей личности, доступные либо известные в любой конкретный момент времени АНО «ПОКОЛЕНИЕ» (далее - «персональные данные»). </w:t>
      </w:r>
      <w:proofErr w:type="gramEnd"/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proofErr w:type="gramStart"/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Обработка персональных данных осуществляется АНО «ПОКОЛЕНИЕ» с применением следующих основных способов (но, не ограничиваясь ими): хранение, запись на электронные носители и их хранение, передача в Оргкомитет Конкурса.</w:t>
      </w: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АНО «ПОКОЛЕНИЕ» не менее чем за 3 (три) месяца до момента отзыва согласия. </w:t>
      </w: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17BD">
        <w:rPr>
          <w:rFonts w:ascii="Times New Roman" w:eastAsia="TimesNewRomanPSMT" w:hAnsi="Times New Roman" w:cs="Times New Roman"/>
          <w:sz w:val="24"/>
          <w:szCs w:val="24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208" w:rsidRPr="00FD17BD" w:rsidRDefault="00561208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 2017 года</w:t>
      </w:r>
      <w:r w:rsid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</w:t>
      </w: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</w:p>
    <w:p w:rsidR="00FD17BD" w:rsidRDefault="00FD17BD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подпись            расшифровка подписи</w:t>
      </w:r>
    </w:p>
    <w:p w:rsidR="002F7795" w:rsidRPr="00FD17BD" w:rsidRDefault="002F7795" w:rsidP="002F77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</w:pPr>
    </w:p>
    <w:p w:rsidR="00926CF5" w:rsidRDefault="00FD17BD" w:rsidP="00FD17B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----------------------------------------------------------------------------------------------------</w:t>
      </w:r>
    </w:p>
    <w:p w:rsidR="00926CF5" w:rsidRDefault="00926CF5" w:rsidP="00493C1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2FD7" w:rsidRPr="00493C19" w:rsidRDefault="00032FD7" w:rsidP="00493C1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ОБРАТИТЕ ВНИМАНИЕ!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32FD7" w:rsidRPr="00493C19" w:rsidRDefault="00032FD7" w:rsidP="0003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Ф.И.О. </w:t>
      </w:r>
      <w:r w:rsidRPr="00493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 и ребенка</w:t>
      </w: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указывать ПОЛНОСТЬЮ!</w:t>
      </w:r>
    </w:p>
    <w:p w:rsidR="00032FD7" w:rsidRPr="00493C19" w:rsidRDefault="00032FD7" w:rsidP="0003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Адрес</w:t>
      </w:r>
      <w:r w:rsidRPr="00493C1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93C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заполнять</w:t>
      </w:r>
      <w:r w:rsidRPr="00493C1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ПОЛНОСТЬЮ</w:t>
      </w:r>
      <w:r w:rsidRPr="00493C19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Pr="00493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город, улица, дом, квартира</w:t>
      </w:r>
      <w:r w:rsidRPr="00493C1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FD7" w:rsidRPr="00493C19" w:rsidRDefault="00032FD7" w:rsidP="0003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93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Название, серию и номер документа</w:t>
      </w:r>
      <w:r w:rsidRPr="00493C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подтверждающего, что субъект является законным представителем подопечного,</w:t>
      </w:r>
      <w:r w:rsidRPr="00493C19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указывать обязательно и полностью</w:t>
      </w:r>
      <w:r w:rsidRPr="00493C1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32FD7" w:rsidRPr="00FD17BD" w:rsidRDefault="00032FD7" w:rsidP="00FD1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Подпись </w:t>
      </w:r>
      <w:r w:rsidRPr="00493C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</w:t>
      </w: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493C19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только законного представителя</w:t>
      </w: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493C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493C1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!</w:t>
      </w:r>
      <w:r w:rsidRPr="00FD17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032FD7" w:rsidRPr="00FD17BD" w:rsidSect="00493C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5791"/>
    <w:multiLevelType w:val="multilevel"/>
    <w:tmpl w:val="366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F6A6A"/>
    <w:multiLevelType w:val="multilevel"/>
    <w:tmpl w:val="7EB8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05CBB"/>
    <w:multiLevelType w:val="multilevel"/>
    <w:tmpl w:val="6A6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72016"/>
    <w:multiLevelType w:val="multilevel"/>
    <w:tmpl w:val="47B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26FE5"/>
    <w:multiLevelType w:val="multilevel"/>
    <w:tmpl w:val="0AF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D7"/>
    <w:rsid w:val="00027A96"/>
    <w:rsid w:val="00032FD7"/>
    <w:rsid w:val="000434C7"/>
    <w:rsid w:val="000B53C5"/>
    <w:rsid w:val="000E503E"/>
    <w:rsid w:val="00125B01"/>
    <w:rsid w:val="002269C3"/>
    <w:rsid w:val="00240416"/>
    <w:rsid w:val="002F7795"/>
    <w:rsid w:val="00303677"/>
    <w:rsid w:val="003857E9"/>
    <w:rsid w:val="00450BC5"/>
    <w:rsid w:val="00493C19"/>
    <w:rsid w:val="004B6F86"/>
    <w:rsid w:val="00561208"/>
    <w:rsid w:val="00574024"/>
    <w:rsid w:val="0072578F"/>
    <w:rsid w:val="007A65E2"/>
    <w:rsid w:val="00822935"/>
    <w:rsid w:val="00926CF5"/>
    <w:rsid w:val="00945E4F"/>
    <w:rsid w:val="009A61D4"/>
    <w:rsid w:val="00DD24C8"/>
    <w:rsid w:val="00E1178A"/>
    <w:rsid w:val="00F54622"/>
    <w:rsid w:val="00FB564B"/>
    <w:rsid w:val="00FD17BD"/>
    <w:rsid w:val="00FD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6"/>
  </w:style>
  <w:style w:type="paragraph" w:styleId="1">
    <w:name w:val="heading 1"/>
    <w:basedOn w:val="a"/>
    <w:next w:val="a"/>
    <w:link w:val="10"/>
    <w:uiPriority w:val="9"/>
    <w:qFormat/>
    <w:rsid w:val="002F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D7"/>
  </w:style>
  <w:style w:type="character" w:styleId="a4">
    <w:name w:val="Hyperlink"/>
    <w:basedOn w:val="a0"/>
    <w:uiPriority w:val="99"/>
    <w:semiHidden/>
    <w:unhideWhenUsed/>
    <w:rsid w:val="00032FD7"/>
    <w:rPr>
      <w:color w:val="0000FF"/>
      <w:u w:val="single"/>
    </w:rPr>
  </w:style>
  <w:style w:type="character" w:styleId="a5">
    <w:name w:val="Strong"/>
    <w:basedOn w:val="a0"/>
    <w:uiPriority w:val="22"/>
    <w:qFormat/>
    <w:rsid w:val="00032FD7"/>
    <w:rPr>
      <w:b/>
      <w:bCs/>
    </w:rPr>
  </w:style>
  <w:style w:type="character" w:styleId="a6">
    <w:name w:val="Emphasis"/>
    <w:basedOn w:val="a0"/>
    <w:uiPriority w:val="20"/>
    <w:qFormat/>
    <w:rsid w:val="00032FD7"/>
    <w:rPr>
      <w:i/>
      <w:iCs/>
    </w:rPr>
  </w:style>
  <w:style w:type="character" w:customStyle="1" w:styleId="sigprolinkwrapper">
    <w:name w:val="sigprolinkwrapper"/>
    <w:basedOn w:val="a0"/>
    <w:rsid w:val="00032FD7"/>
  </w:style>
  <w:style w:type="paragraph" w:styleId="a7">
    <w:name w:val="Balloon Text"/>
    <w:basedOn w:val="a"/>
    <w:link w:val="a8"/>
    <w:uiPriority w:val="99"/>
    <w:semiHidden/>
    <w:unhideWhenUsed/>
    <w:rsid w:val="000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Елена Владимировна</cp:lastModifiedBy>
  <cp:revision>15</cp:revision>
  <cp:lastPrinted>2014-09-09T12:18:00Z</cp:lastPrinted>
  <dcterms:created xsi:type="dcterms:W3CDTF">2014-09-09T12:16:00Z</dcterms:created>
  <dcterms:modified xsi:type="dcterms:W3CDTF">2017-10-27T12:19:00Z</dcterms:modified>
</cp:coreProperties>
</file>