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E433A3" w:rsidTr="00F5592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F1CD4" w:rsidRDefault="004F1CD4" w:rsidP="004F1CD4">
            <w:pPr>
              <w:rPr>
                <w:sz w:val="32"/>
                <w:szCs w:val="32"/>
              </w:rPr>
            </w:pPr>
          </w:p>
          <w:p w:rsidR="00996529" w:rsidRPr="00F55928" w:rsidRDefault="00996529" w:rsidP="00996529">
            <w:pPr>
              <w:tabs>
                <w:tab w:val="left" w:pos="948"/>
              </w:tabs>
              <w:rPr>
                <w:rFonts w:ascii="Georgia" w:hAnsi="Georgia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sz w:val="32"/>
                <w:szCs w:val="32"/>
              </w:rPr>
              <w:tab/>
            </w:r>
            <w:r w:rsidRPr="00F55928">
              <w:rPr>
                <w:rFonts w:ascii="Georgia" w:hAnsi="Georgia"/>
                <w:color w:val="4472C4" w:themeColor="accent1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рождеством Богородицы</w:t>
            </w:r>
          </w:p>
          <w:p w:rsidR="00E433A3" w:rsidRDefault="00E433A3" w:rsidP="004F1CD4">
            <w:pPr>
              <w:rPr>
                <w:sz w:val="32"/>
                <w:szCs w:val="32"/>
              </w:rPr>
            </w:pPr>
          </w:p>
          <w:p w:rsidR="00996529" w:rsidRDefault="00996529" w:rsidP="004F1CD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A661150" wp14:editId="3B405C8D">
                  <wp:extent cx="3373755" cy="2534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253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CD4" w:rsidRPr="00996529" w:rsidRDefault="004F1CD4" w:rsidP="00996529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433A3" w:rsidRPr="00E433A3" w:rsidRDefault="00E433A3" w:rsidP="00E433A3">
            <w:pPr>
              <w:pStyle w:val="HTML"/>
              <w:spacing w:line="360" w:lineRule="auto"/>
              <w:ind w:left="567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Утром я сорвал в саду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Все цветы, что были там.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Мы идём сегодня с мамой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В наш любимый Божий храм.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С мамой вместе мы трудились,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Посадив свои цветы: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Поливали и пололи,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К празднику их берегли.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На коленки пред Царицей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 xml:space="preserve">Встану, дух свой </w:t>
            </w:r>
            <w:proofErr w:type="spellStart"/>
            <w:r w:rsidRPr="00E433A3">
              <w:rPr>
                <w:rFonts w:ascii="Georgia" w:hAnsi="Georgia"/>
                <w:sz w:val="32"/>
                <w:szCs w:val="32"/>
              </w:rPr>
              <w:t>затая</w:t>
            </w:r>
            <w:proofErr w:type="spellEnd"/>
            <w:r w:rsidRPr="00E433A3">
              <w:rPr>
                <w:rFonts w:ascii="Georgia" w:hAnsi="Georgia"/>
                <w:sz w:val="32"/>
                <w:szCs w:val="32"/>
              </w:rPr>
              <w:t>: -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Для Тебя – цветы и сердце –</w:t>
            </w:r>
          </w:p>
          <w:p w:rsidR="004F1CD4" w:rsidRPr="00E433A3" w:rsidRDefault="004F1CD4" w:rsidP="004F1CD4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E433A3">
              <w:rPr>
                <w:rFonts w:ascii="Georgia" w:hAnsi="Georgia"/>
                <w:sz w:val="32"/>
                <w:szCs w:val="32"/>
              </w:rPr>
              <w:t>Богородица моя!</w:t>
            </w:r>
          </w:p>
          <w:p w:rsidR="00E433A3" w:rsidRDefault="00E433A3" w:rsidP="00E433A3">
            <w:pPr>
              <w:spacing w:line="360" w:lineRule="auto"/>
              <w:rPr>
                <w:iCs/>
                <w:color w:val="000000"/>
                <w:sz w:val="32"/>
                <w:szCs w:val="32"/>
                <w:shd w:val="clear" w:color="auto" w:fill="5BC9EF"/>
              </w:rPr>
            </w:pPr>
          </w:p>
        </w:tc>
      </w:tr>
      <w:tr w:rsidR="00E433A3" w:rsidRPr="00E433A3" w:rsidTr="00F5592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Я иду на День Рожденья!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Солнце светит в облаках!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С распрекрасным настроеньем,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С белой лилией в руках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 xml:space="preserve">К Богородице </w:t>
            </w:r>
            <w:proofErr w:type="spellStart"/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Марие</w:t>
            </w:r>
            <w:proofErr w:type="spellEnd"/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В древний город Назарет.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Интересно, что дарили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proofErr w:type="gramStart"/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По обычаю</w:t>
            </w:r>
            <w:proofErr w:type="gramEnd"/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 xml:space="preserve"> тех лет?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Может, ткани послушанья?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Или нити чистоты?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Иль родительнице Анне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Ярко-красные цветы?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Я иду на День Рожденья!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Солнце светит в облаках!</w:t>
            </w:r>
          </w:p>
          <w:p w:rsidR="004F1CD4" w:rsidRPr="00E433A3" w:rsidRDefault="004F1CD4" w:rsidP="004F1CD4">
            <w:pPr>
              <w:pStyle w:val="HTML"/>
              <w:spacing w:line="360" w:lineRule="auto"/>
              <w:ind w:left="313"/>
              <w:jc w:val="both"/>
              <w:rPr>
                <w:rFonts w:ascii="Georgia" w:hAnsi="Georgia"/>
                <w:color w:val="000000"/>
                <w:sz w:val="32"/>
                <w:szCs w:val="32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В сердце я несу смирение</w:t>
            </w:r>
          </w:p>
          <w:p w:rsidR="00E433A3" w:rsidRPr="00F55928" w:rsidRDefault="004F1CD4" w:rsidP="00F55928">
            <w:pPr>
              <w:spacing w:line="360" w:lineRule="auto"/>
              <w:ind w:left="313"/>
              <w:rPr>
                <w:rFonts w:ascii="Georgia" w:hAnsi="Georgia"/>
                <w:iCs/>
                <w:color w:val="000000"/>
                <w:sz w:val="32"/>
                <w:szCs w:val="32"/>
                <w:shd w:val="clear" w:color="auto" w:fill="5BC9EF"/>
              </w:rPr>
            </w:pPr>
            <w:r w:rsidRPr="00E433A3">
              <w:rPr>
                <w:rFonts w:ascii="Georgia" w:hAnsi="Georgia"/>
                <w:color w:val="000000"/>
                <w:sz w:val="32"/>
                <w:szCs w:val="32"/>
              </w:rPr>
              <w:t>И цветок любви в руках!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433A3" w:rsidRPr="00F55928" w:rsidRDefault="00E433A3" w:rsidP="00F55928">
            <w:pPr>
              <w:rPr>
                <w:rFonts w:ascii="Georgia" w:hAnsi="Georgia"/>
                <w:sz w:val="32"/>
                <w:szCs w:val="32"/>
              </w:rPr>
            </w:pPr>
          </w:p>
          <w:p w:rsidR="00996529" w:rsidRPr="00F55928" w:rsidRDefault="00F55928" w:rsidP="00F55928">
            <w:pPr>
              <w:spacing w:line="360" w:lineRule="auto"/>
              <w:rPr>
                <w:rFonts w:ascii="Georgia" w:hAnsi="Georgia"/>
                <w:iCs/>
                <w:color w:val="000000"/>
                <w:sz w:val="32"/>
                <w:szCs w:val="32"/>
                <w:shd w:val="clear" w:color="auto" w:fill="5BC9EF"/>
              </w:rPr>
            </w:pPr>
            <w:r>
              <w:rPr>
                <w:noProof/>
              </w:rPr>
              <w:drawing>
                <wp:inline distT="0" distB="0" distL="0" distR="0" wp14:anchorId="7DA30068" wp14:editId="0E2D9AF9">
                  <wp:extent cx="3505200" cy="4815840"/>
                  <wp:effectExtent l="0" t="0" r="0" b="3810"/>
                  <wp:docPr id="2" name="Рисунок 2" descr="Рождество Пресвятой Богородицы. Ласкание Марии. XVI в., музей им. Андрея Рубл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ждество Пресвятой Богородицы. Ласкание Марии. XVI в., музей им. Андрея Рубл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48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3A3" w:rsidRPr="00996529" w:rsidRDefault="00996529" w:rsidP="00996529">
            <w:pPr>
              <w:jc w:val="right"/>
              <w:rPr>
                <w:rFonts w:ascii="Georgia" w:hAnsi="Georgia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6E397E8" wp14:editId="17577FA7">
                  <wp:extent cx="3276600" cy="929640"/>
                  <wp:effectExtent l="0" t="0" r="0" b="0"/>
                  <wp:docPr id="5" name="Рисунок 5" descr="http://img0.liveinternet.ru/images/attach/b/4/103/530/10353000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.liveinternet.ru/images/attach/b/4/103/530/10353000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3A3" w:rsidRPr="00E433A3" w:rsidRDefault="00E433A3">
      <w:pPr>
        <w:shd w:val="clear" w:color="auto" w:fill="FFFFFF" w:themeFill="background1"/>
        <w:rPr>
          <w:rFonts w:ascii="Georgia" w:hAnsi="Georgia"/>
        </w:rPr>
      </w:pPr>
    </w:p>
    <w:sectPr w:rsidR="00E433A3" w:rsidRPr="00E433A3" w:rsidSect="00F5592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B5"/>
    <w:rsid w:val="000D1ADF"/>
    <w:rsid w:val="004F1CD4"/>
    <w:rsid w:val="007E70A5"/>
    <w:rsid w:val="00996529"/>
    <w:rsid w:val="009C6FB5"/>
    <w:rsid w:val="00E433A3"/>
    <w:rsid w:val="00F55928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94A4"/>
  <w15:chartTrackingRefBased/>
  <w15:docId w15:val="{A35D4DD4-1D25-4B5B-8F5E-28DD8DA7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3A3"/>
  </w:style>
  <w:style w:type="table" w:styleId="a3">
    <w:name w:val="Table Grid"/>
    <w:basedOn w:val="a1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43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3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9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9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knich2@mail.ru</dc:creator>
  <cp:keywords/>
  <dc:description/>
  <cp:lastModifiedBy>knich2@mail.ru</cp:lastModifiedBy>
  <cp:revision>3</cp:revision>
  <cp:lastPrinted>2017-09-20T07:45:00Z</cp:lastPrinted>
  <dcterms:created xsi:type="dcterms:W3CDTF">2017-09-20T01:47:00Z</dcterms:created>
  <dcterms:modified xsi:type="dcterms:W3CDTF">2017-09-20T07:46:00Z</dcterms:modified>
</cp:coreProperties>
</file>