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02" w:rsidRPr="002A5402" w:rsidRDefault="002A5402" w:rsidP="002A5402">
      <w:pPr>
        <w:pBdr>
          <w:bottom w:val="single" w:sz="6" w:space="5" w:color="DBDBD9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961"/>
          <w:kern w:val="36"/>
          <w:sz w:val="27"/>
          <w:szCs w:val="27"/>
          <w:lang w:eastAsia="ru-RU"/>
        </w:rPr>
      </w:pPr>
      <w:r w:rsidRPr="002A5402">
        <w:rPr>
          <w:rFonts w:ascii="Times New Roman" w:eastAsia="Times New Roman" w:hAnsi="Times New Roman" w:cs="Times New Roman"/>
          <w:b/>
          <w:bCs/>
          <w:color w:val="007961"/>
          <w:kern w:val="36"/>
          <w:sz w:val="27"/>
          <w:szCs w:val="27"/>
          <w:lang w:eastAsia="ru-RU"/>
        </w:rPr>
        <w:t xml:space="preserve">Инструкция настоятелям приходов и подворий, игуменам и </w:t>
      </w:r>
      <w:proofErr w:type="spellStart"/>
      <w:r w:rsidRPr="002A5402">
        <w:rPr>
          <w:rFonts w:ascii="Times New Roman" w:eastAsia="Times New Roman" w:hAnsi="Times New Roman" w:cs="Times New Roman"/>
          <w:b/>
          <w:bCs/>
          <w:color w:val="007961"/>
          <w:kern w:val="36"/>
          <w:sz w:val="27"/>
          <w:szCs w:val="27"/>
          <w:lang w:eastAsia="ru-RU"/>
        </w:rPr>
        <w:t>игумениям</w:t>
      </w:r>
      <w:proofErr w:type="spellEnd"/>
      <w:r w:rsidRPr="002A5402">
        <w:rPr>
          <w:rFonts w:ascii="Times New Roman" w:eastAsia="Times New Roman" w:hAnsi="Times New Roman" w:cs="Times New Roman"/>
          <w:b/>
          <w:bCs/>
          <w:color w:val="007961"/>
          <w:kern w:val="36"/>
          <w:sz w:val="27"/>
          <w:szCs w:val="27"/>
          <w:lang w:eastAsia="ru-RU"/>
        </w:rPr>
        <w:t xml:space="preserve"> монастырей Русской Православной Церкви в связи с угрозой распространения </w:t>
      </w:r>
      <w:proofErr w:type="spellStart"/>
      <w:r w:rsidRPr="002A5402">
        <w:rPr>
          <w:rFonts w:ascii="Times New Roman" w:eastAsia="Times New Roman" w:hAnsi="Times New Roman" w:cs="Times New Roman"/>
          <w:b/>
          <w:bCs/>
          <w:color w:val="007961"/>
          <w:kern w:val="36"/>
          <w:sz w:val="27"/>
          <w:szCs w:val="27"/>
          <w:lang w:eastAsia="ru-RU"/>
        </w:rPr>
        <w:t>коронавирусной</w:t>
      </w:r>
      <w:proofErr w:type="spellEnd"/>
      <w:r w:rsidRPr="002A5402">
        <w:rPr>
          <w:rFonts w:ascii="Times New Roman" w:eastAsia="Times New Roman" w:hAnsi="Times New Roman" w:cs="Times New Roman"/>
          <w:b/>
          <w:bCs/>
          <w:color w:val="007961"/>
          <w:kern w:val="36"/>
          <w:sz w:val="27"/>
          <w:szCs w:val="27"/>
          <w:lang w:eastAsia="ru-RU"/>
        </w:rPr>
        <w:t xml:space="preserve"> инфекции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2A54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Документ утвержден решением Священного Синода от 17 марта 2020 года (</w:t>
      </w:r>
      <w:hyperlink r:id="rId5" w:history="1">
        <w:r w:rsidRPr="002A5402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журнал № 30</w:t>
        </w:r>
      </w:hyperlink>
      <w:r w:rsidRPr="002A54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 пастырской заботы о людях, а также в ответ на запрос санитарных властей, при сохранении твердой веры в действие благого промысла Божия и в Божественное всемогущество принимаются перечисленные ниже правила, составленные с учетом канонической и богослужебной Традиции Русской Православной Церкви.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 изменения эпидемиологической ситуации в лучшую сторону и получения соответствующих указаний от епархиального управления о полном или частичном прекращении действия настоящей инструкции на приходах, Патриарших, архиерейских и монастырских подворьях, а также в </w:t>
      </w:r>
      <w:proofErr w:type="spell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ставропигиальных</w:t>
      </w:r>
      <w:proofErr w:type="spell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епархиальных монастырях Русской Православной необходимо выполнять следующее.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Относительно Причащения Святых Христовых Таин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Имея в виду, что принесение Бескровной Жертвы ни в коем случае не может быть отменено, ибо там, где нет Евхаристии, нет церковной жизни, а также что Святые Тело и Кровь Христовы преподаются во здравие как души, так и тела (см., к примеру, молитвы святителя Иоанна Златоуста, 7-ую и 9-ую из </w:t>
      </w:r>
      <w:proofErr w:type="spell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последования</w:t>
      </w:r>
      <w:proofErr w:type="spell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 Святому Причащению), с учетом, при этом, исторической практики Православной Церкви в условиях эпидемий[1], — преподавать Святые Христовы Тайны с обтиранием после каждого причастника </w:t>
      </w:r>
      <w:proofErr w:type="spell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лжицы</w:t>
      </w:r>
      <w:proofErr w:type="spell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пропитанным спиртом платом (с регулярным обновлением пропитки) и окунанием затем ее в воду с последующей утилизацией воды согласно практике, предусмотренной при стирке платов.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Преподавать «запивку» только индивидуально — по отдельности каждому причастнику — в одноразовой посуде.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Для раздачи </w:t>
      </w:r>
      <w:proofErr w:type="spell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антидора</w:t>
      </w:r>
      <w:proofErr w:type="spell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использовать одноразовые гигиенические перчатки.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Платы при причащении мирян использовать только для </w:t>
      </w:r>
      <w:proofErr w:type="spell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убережения</w:t>
      </w:r>
      <w:proofErr w:type="spell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Святых Таин от возможного падения на пол и для обтирания </w:t>
      </w:r>
      <w:proofErr w:type="spell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лжицы</w:t>
      </w:r>
      <w:proofErr w:type="spell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для утирания уст по отдельности для каждого причастника использовать бумажные салфетки с последующим сожжением. Платы кипятить и стирать с должным благоговением после каждого богослужебного использования.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Причастникам воздерживаться от лобзания Чаши.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Относительно совершения таинств Крещения и Миропомазания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Строго придерживаться практики смены и освящения воды для каждого отдельного случая. В связи с этим таинство Крещения совершать только индивидуально с промежуточной дезинфекцией (протиранием) купели (баптистерия) дезинфицирующей жидкостью (список рекомендованных жидкостей прилагается).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 Для миропомазания и помазания елеем использовать ватную палочку (вместо </w:t>
      </w:r>
      <w:proofErr w:type="spell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стрючицы</w:t>
      </w:r>
      <w:proofErr w:type="spell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бумажную салфетку (вместо губки) с последующим сожжением.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Относительно совершения таинства Елеосвящения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При совершении «общих соборований», то есть Елеосвящения, в храмах использовать для каждого прихожанина по отдельности одноразовую </w:t>
      </w:r>
      <w:proofErr w:type="spell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стрючицу</w:t>
      </w:r>
      <w:proofErr w:type="spell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(к примеру, ватные палочки) с последующим сожжением.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Иные указания относительно совершения богослужений, пастырской практики и приходской жизни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Вместо </w:t>
      </w:r>
      <w:proofErr w:type="spell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преподания</w:t>
      </w:r>
      <w:proofErr w:type="spell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креста для лобзания по окончании Божественной литургии и иных служб рекомендуется возлагать крест на головы прихожан.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10. Возвращаясь к уставной практике, подвергшейся изменению в последние годы, помазание на всенощном бдении совершать только в тех случаях, когда совершается лития и освящение елея. В тех же случаях, когда помазание совершается, использовать для каждого прихожанина по отдельности одноразовую </w:t>
      </w:r>
      <w:proofErr w:type="spell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стрючицу</w:t>
      </w:r>
      <w:proofErr w:type="spell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(к примеру, ватную палочку) с последующей утилизацией. В иных случаях совершать лобзание Евангелия или праздничной иконы (Креста) после </w:t>
      </w:r>
      <w:proofErr w:type="spell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полиелея</w:t>
      </w:r>
      <w:proofErr w:type="spell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</w:t>
      </w:r>
      <w:proofErr w:type="spell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преподанием</w:t>
      </w:r>
      <w:proofErr w:type="spell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благословения священнослужителем и протиркой Евангелия и иконы (Креста) после каждого лобзания с использованием дезинфицирующего раствора.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 Священнослужителям рекомендуется воздерживаться от </w:t>
      </w:r>
      <w:proofErr w:type="spell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преподания</w:t>
      </w:r>
      <w:proofErr w:type="spell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руки для целования.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Для раздачи просфор, а также освященных хлебов на всенощном бдении использовать одноразовые гигиенические перчатки.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Уделять усиленное внимание чистоте утвари и богослужебных сосудов, протирая таковые после каждого богослужебного использования и тщательно омывая кипятком.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Приостановить до особого распоряжения работу воскресных школ, а также приходских секций и кружков.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Социальным службам приходов, подворий и монастырей по возможности оказывать помощь находящимся в группе риска пожилым прихожанам в доставке на дом продуктов и товаров первой необходимости.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Указания общего характера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16. Настоятелям, игуменам и </w:t>
      </w:r>
      <w:proofErr w:type="spell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игумениям</w:t>
      </w:r>
      <w:proofErr w:type="spell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предписать сотрудникам приходов, подворий и монастырей неукоснительно соблюдать общие меры гигиены, в том числе касающиеся дезинфекции рук в течение дня (не реже 1 раза в 2 часа).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Обеспечить частое проветривание храмов, а также приходских и монастырских помещений общего доступа, установив обязательный график проветривания.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18. Регулярно обрабатывать дезинфицирующими растворами поверхности храмовой мебели общего пользования (в </w:t>
      </w:r>
      <w:proofErr w:type="spell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места для написания записок, свечные ящики и др.), а также дверных ручек.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 Регулярно обрабатывать дезинфицирующими растворами иконы, находящиеся в храме, к которым прикладываются прихожане.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20. Священнослужителям, церковнослужителям и сотрудникам приходов, подворий и монастырей ответственно и внимательно относиться к своему самочувствию. При недомогании немедленно сообщать об этом настоятелю (игумену, </w:t>
      </w:r>
      <w:proofErr w:type="spell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игумении</w:t>
      </w:r>
      <w:proofErr w:type="spell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обращаться за медицинской помощью.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21. Настоятелям, игуменам и </w:t>
      </w:r>
      <w:proofErr w:type="spell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игумениям</w:t>
      </w:r>
      <w:proofErr w:type="spell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организовать обязательный замер температуры перед началом трудового дня (к примеру, при помощи бесконтактного термометра) у священнослужителей, церковнослужителей, а также у сотрудников храмов, взаимодействующих с большим числом прихожан.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22. Объяснять прихожанам, что исполнение вводимых предписаний и ограничений следует воспринимать как следование словам Священного Писания: «не искушай Господа Бога твоего» (Мф. 4:7). Также объяснять прихожанам, что в случае появления симптомов ОРВИ или иных заразных болезней им следует ради любви к ближним и заботы о них воздерживаться от посещения храмов.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[1] — В частности: причащение больных заразными болезнями после других причастников (или даже на отдельно совершаемом богослужении) с обтиранием после каждого причащающегося </w:t>
      </w:r>
      <w:proofErr w:type="spellStart"/>
      <w:r w:rsidRPr="002A5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лжицы</w:t>
      </w:r>
      <w:proofErr w:type="spellEnd"/>
      <w:r w:rsidRPr="002A5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тканью и последующим её сожжением; использование для больных отдельного сосуда и </w:t>
      </w:r>
      <w:proofErr w:type="spellStart"/>
      <w:r w:rsidRPr="002A5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лжицы</w:t>
      </w:r>
      <w:proofErr w:type="spellEnd"/>
      <w:r w:rsidRPr="002A5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омовение таковых в уксусе с выливанием последнего в сухой колодец (см. С.В. Булгаков. Настольная книга для священно-церковно-служителей; </w:t>
      </w:r>
      <w:proofErr w:type="spellStart"/>
      <w:r w:rsidRPr="002A5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Пидалион</w:t>
      </w:r>
      <w:proofErr w:type="spellEnd"/>
      <w:r w:rsidRPr="002A5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толкованиями преподобного Никодима </w:t>
      </w:r>
      <w:proofErr w:type="spellStart"/>
      <w:r w:rsidRPr="002A5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Святогорца</w:t>
      </w:r>
      <w:proofErr w:type="spellEnd"/>
      <w:r w:rsidRPr="002A5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на правило VI.28).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Приложение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санитарной обработки рекомендуются следующие препараты:</w:t>
      </w:r>
    </w:p>
    <w:p w:rsidR="002A5402" w:rsidRPr="002A5402" w:rsidRDefault="002A5402" w:rsidP="002A5402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препараты на основе третичных амидов (</w:t>
      </w:r>
      <w:proofErr w:type="gram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примеру</w:t>
      </w:r>
      <w:proofErr w:type="gram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Эволайн-4Д);</w:t>
      </w:r>
    </w:p>
    <w:p w:rsidR="002A5402" w:rsidRPr="002A5402" w:rsidRDefault="002A5402" w:rsidP="002A5402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3% перекись водорода;</w:t>
      </w:r>
    </w:p>
    <w:p w:rsidR="002A5402" w:rsidRPr="002A5402" w:rsidRDefault="002A5402" w:rsidP="002A5402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70% изопропиловый спирт (</w:t>
      </w:r>
      <w:proofErr w:type="gram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примеру</w:t>
      </w:r>
      <w:proofErr w:type="gram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Септолит</w:t>
      </w:r>
      <w:proofErr w:type="spellEnd"/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антисептик);</w:t>
      </w:r>
    </w:p>
    <w:p w:rsidR="002A5402" w:rsidRPr="002A5402" w:rsidRDefault="002A5402" w:rsidP="002A5402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75% этиловый спирт;</w:t>
      </w:r>
    </w:p>
    <w:p w:rsidR="002A5402" w:rsidRPr="002A5402" w:rsidRDefault="002A5402" w:rsidP="002A5402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хлорсодержащие препараты (для уборки помещений).</w:t>
      </w:r>
    </w:p>
    <w:p w:rsidR="002A5402" w:rsidRPr="002A5402" w:rsidRDefault="002A5402" w:rsidP="002A540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4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Пресс-служба Патриарха Московского и всея Руси</w:t>
      </w:r>
    </w:p>
    <w:p w:rsidR="00BD384A" w:rsidRDefault="00BD384A"/>
    <w:sectPr w:rsidR="00BD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D3170"/>
    <w:multiLevelType w:val="multilevel"/>
    <w:tmpl w:val="89D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02"/>
    <w:rsid w:val="002A5402"/>
    <w:rsid w:val="00B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200C0-5178-448F-82B3-2683526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triarchia.ru/db/text/560859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Инструкция настоятелям приходов и подворий, игуменам и игумениям монастырей Русс</vt:lpstr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olga</dc:creator>
  <cp:keywords/>
  <dc:description/>
  <cp:lastModifiedBy>roman olga</cp:lastModifiedBy>
  <cp:revision>1</cp:revision>
  <dcterms:created xsi:type="dcterms:W3CDTF">2020-03-27T16:36:00Z</dcterms:created>
  <dcterms:modified xsi:type="dcterms:W3CDTF">2020-03-27T16:38:00Z</dcterms:modified>
</cp:coreProperties>
</file>